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090FDF" w:rsidRPr="001F24A6" w14:paraId="6DC886D9" w14:textId="77777777" w:rsidTr="00300109">
        <w:trPr>
          <w:trHeight w:val="1014"/>
        </w:trPr>
        <w:tc>
          <w:tcPr>
            <w:tcW w:w="9010" w:type="dxa"/>
            <w:vAlign w:val="center"/>
          </w:tcPr>
          <w:p w14:paraId="29B3B236" w14:textId="69274ACD" w:rsidR="00090FDF" w:rsidRPr="001F24A6" w:rsidRDefault="00B666F7" w:rsidP="00090FDF">
            <w:pPr>
              <w:jc w:val="center"/>
              <w:rPr>
                <w:rFonts w:ascii="Arial" w:hAnsi="Arial" w:cs="Arial"/>
                <w:b/>
              </w:rPr>
            </w:pPr>
            <w:r>
              <w:rPr>
                <w:rFonts w:ascii="Arial" w:hAnsi="Arial" w:cs="Arial"/>
                <w:b/>
                <w:sz w:val="24"/>
              </w:rPr>
              <w:t>Celovita idejna zasnova in izdelava projektne dokumentacije iz sanacijskega programa na območju Zgornje Save - Blatnica s pritoki v občini Radovljica</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F2509AD" w:rsidR="003B5F6E" w:rsidRPr="00796F35" w:rsidRDefault="00B666F7" w:rsidP="003B5F6E">
            <w:pPr>
              <w:rPr>
                <w:rFonts w:ascii="Arial" w:hAnsi="Arial" w:cs="Arial"/>
                <w:b/>
                <w:bCs/>
                <w:szCs w:val="20"/>
              </w:rPr>
            </w:pPr>
            <w:r>
              <w:rPr>
                <w:rFonts w:ascii="Arial" w:hAnsi="Arial" w:cs="Arial"/>
                <w:b/>
                <w:bCs/>
                <w:szCs w:val="20"/>
              </w:rPr>
              <w:t>Celovita idejna zasnova in izdelava projektne dokumentacije iz sanacijskega programa na območju Zgornje Save - Blatnica s pritoki v občini Radovljica</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0ADD6E8B" w:rsidR="005A2DE9" w:rsidRPr="00BC4888" w:rsidRDefault="00300109" w:rsidP="005A2DE9">
            <w:pPr>
              <w:rPr>
                <w:rFonts w:ascii="Arial" w:hAnsi="Arial" w:cs="Arial"/>
              </w:rPr>
            </w:pPr>
            <w:r w:rsidRPr="00300109">
              <w:rPr>
                <w:rFonts w:ascii="Arial" w:hAnsi="Arial" w:cs="Arial"/>
              </w:rPr>
              <w:t>43003-</w:t>
            </w:r>
            <w:r w:rsidR="006E7A8E">
              <w:rPr>
                <w:rFonts w:ascii="Arial" w:hAnsi="Arial" w:cs="Arial"/>
              </w:rPr>
              <w:t>8</w:t>
            </w:r>
            <w:r w:rsidRPr="00300109">
              <w:rPr>
                <w:rFonts w:ascii="Arial" w:hAnsi="Arial" w:cs="Arial"/>
              </w:rPr>
              <w:t>/2026</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11ED5DB8" w:rsidR="005A2DE9" w:rsidRPr="00ED4CEE" w:rsidRDefault="00AD413D" w:rsidP="005A2DE9">
            <w:pPr>
              <w:rPr>
                <w:rFonts w:ascii="Arial" w:hAnsi="Arial" w:cs="Arial"/>
              </w:rPr>
            </w:pPr>
            <w:r>
              <w:rPr>
                <w:rFonts w:ascii="Arial" w:hAnsi="Arial" w:cs="Arial"/>
              </w:rPr>
              <w:t>10</w:t>
            </w:r>
            <w:r w:rsidR="005A2DE9" w:rsidRPr="001D6573">
              <w:rPr>
                <w:rFonts w:ascii="Arial" w:hAnsi="Arial" w:cs="Arial"/>
              </w:rPr>
              <w:t xml:space="preserve">. </w:t>
            </w:r>
            <w:r w:rsidR="00ED4CEE">
              <w:rPr>
                <w:rFonts w:ascii="Arial" w:hAnsi="Arial" w:cs="Arial"/>
              </w:rPr>
              <w:t>3</w:t>
            </w:r>
            <w:r w:rsidR="005A2DE9" w:rsidRPr="001D6573">
              <w:rPr>
                <w:rFonts w:ascii="Arial" w:hAnsi="Arial" w:cs="Arial"/>
              </w:rPr>
              <w:t>. 202</w:t>
            </w:r>
            <w:r w:rsidR="00090FDF">
              <w:rPr>
                <w:rFonts w:ascii="Arial" w:hAnsi="Arial" w:cs="Arial"/>
              </w:rPr>
              <w:t>6</w:t>
            </w:r>
          </w:p>
        </w:tc>
      </w:tr>
    </w:tbl>
    <w:p w14:paraId="035282DF" w14:textId="77777777" w:rsidR="003B5F6E" w:rsidRDefault="003B5F6E" w:rsidP="00AE7C2B">
      <w:pPr>
        <w:rPr>
          <w:rFonts w:ascii="Arial" w:hAnsi="Arial" w:cs="Arial"/>
        </w:rPr>
      </w:pPr>
    </w:p>
    <w:p w14:paraId="1F46FEFE" w14:textId="77777777" w:rsidR="006F46E4" w:rsidRDefault="006F46E4" w:rsidP="00AE7C2B">
      <w:pPr>
        <w:rPr>
          <w:rFonts w:ascii="Arial" w:hAnsi="Arial" w:cs="Arial"/>
        </w:rPr>
      </w:pPr>
    </w:p>
    <w:p w14:paraId="382F8B18" w14:textId="4B28F1B0" w:rsidR="006F46E4" w:rsidRPr="006F46E4" w:rsidRDefault="006F46E4" w:rsidP="006F46E4">
      <w:pPr>
        <w:pStyle w:val="Naslov1"/>
        <w:numPr>
          <w:ilvl w:val="0"/>
          <w:numId w:val="33"/>
        </w:numPr>
        <w:spacing w:before="0"/>
        <w:jc w:val="center"/>
        <w:rPr>
          <w:rFonts w:ascii="Arial" w:hAnsi="Arial" w:cs="Arial"/>
        </w:rPr>
      </w:pPr>
      <w:r>
        <w:rPr>
          <w:rFonts w:ascii="Arial" w:hAnsi="Arial" w:cs="Arial"/>
        </w:rPr>
        <w:t>OBRAZCI</w:t>
      </w:r>
    </w:p>
    <w:p w14:paraId="01036E97" w14:textId="617B5A9F" w:rsidR="006F46E4" w:rsidRDefault="006F46E4">
      <w:pPr>
        <w:spacing w:after="160" w:line="259" w:lineRule="auto"/>
        <w:jc w:val="left"/>
        <w:rPr>
          <w:rFonts w:ascii="Arial" w:hAnsi="Arial" w:cs="Arial"/>
        </w:rPr>
      </w:pPr>
      <w:r>
        <w:rPr>
          <w:rFonts w:ascii="Arial" w:hAnsi="Arial" w:cs="Arial"/>
        </w:rPr>
        <w:br w:type="page"/>
      </w:r>
    </w:p>
    <w:p w14:paraId="545081C4" w14:textId="77777777" w:rsidR="006F46E4" w:rsidRPr="006509DF" w:rsidRDefault="006F46E4" w:rsidP="00AE7C2B">
      <w:pPr>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7046A6D6" w:rsidR="003B5F6E" w:rsidRPr="00746042" w:rsidRDefault="003B5F6E" w:rsidP="00746042">
            <w:pPr>
              <w:rPr>
                <w:rFonts w:ascii="Arial" w:hAnsi="Arial" w:cs="Arial"/>
                <w:b/>
              </w:rPr>
            </w:pPr>
            <w:r w:rsidRPr="006F46E4">
              <w:rPr>
                <w:rFonts w:ascii="Arial" w:hAnsi="Arial" w:cs="Arial"/>
              </w:rPr>
              <w:br w:type="page"/>
            </w:r>
            <w:r w:rsidR="00746042">
              <w:rPr>
                <w:rFonts w:ascii="Arial" w:hAnsi="Arial" w:cs="Arial"/>
                <w:b/>
              </w:rPr>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39241599" w:rsidR="003B5F6E" w:rsidRPr="00C96AFF" w:rsidRDefault="00B666F7" w:rsidP="00AE7C2B">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70D25C0B" w:rsidR="00FB00D5" w:rsidRPr="005A704A" w:rsidRDefault="00B666F7" w:rsidP="00FB00D5">
            <w:pPr>
              <w:rPr>
                <w:rFonts w:ascii="Arial" w:hAnsi="Arial" w:cs="Arial"/>
              </w:rPr>
            </w:pPr>
            <w:r>
              <w:rPr>
                <w:rFonts w:ascii="Arial" w:hAnsi="Arial" w:cs="Arial"/>
                <w:b/>
                <w:bCs/>
                <w:szCs w:val="20"/>
              </w:rPr>
              <w:t>Celovita idejna zasnova in izdelava projektne dokumentacije iz sanacijskega programa na območju Zgornje Save - Blatnica s pritoki v občini Radovljica</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227A47C7" w:rsidR="000D1D22" w:rsidRPr="00C96AFF" w:rsidRDefault="00B666F7" w:rsidP="000D1D22">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Joint  Venture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Joint  Venture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1D14ACBB" w:rsidR="00377D5C" w:rsidRPr="00C96AFF" w:rsidRDefault="00B666F7" w:rsidP="00300109">
            <w:pPr>
              <w:rPr>
                <w:rFonts w:ascii="Arial" w:eastAsia="Times New Roman" w:hAnsi="Arial" w:cs="Arial"/>
                <w:b/>
                <w:bCs/>
                <w:szCs w:val="20"/>
                <w:lang w:eastAsia="sl-SI"/>
              </w:rPr>
            </w:pPr>
            <w:r>
              <w:rPr>
                <w:rFonts w:ascii="Arial" w:hAnsi="Arial" w:cs="Arial"/>
                <w:b/>
                <w:bCs/>
                <w:szCs w:val="20"/>
              </w:rPr>
              <w:t>Celovita idejna zasnova in izdelava projektne dokumentacije iz sanacijskega programa na območju Zgornje Save - Blatnica s pritoki v občini Radovljica</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7063F103" w:rsidR="00746042" w:rsidRPr="00C96AFF" w:rsidRDefault="00B666F7" w:rsidP="00300109">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4360FB34" w:rsidR="00113199" w:rsidRPr="005A704A" w:rsidRDefault="00B666F7" w:rsidP="00300109">
            <w:pPr>
              <w:rPr>
                <w:rFonts w:ascii="Arial" w:hAnsi="Arial" w:cs="Arial"/>
                <w:b/>
              </w:rPr>
            </w:pPr>
            <w:r>
              <w:rPr>
                <w:rFonts w:ascii="Arial" w:hAnsi="Arial" w:cs="Arial"/>
                <w:b/>
                <w:bCs/>
                <w:szCs w:val="20"/>
              </w:rPr>
              <w:t>Celovita idejna zasnova in izdelava projektne dokumentacije iz sanacijskega programa na območju Zgornje Save - Blatnica s pritoki v občini Radovljica</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77777777" w:rsidR="00113199" w:rsidRPr="005A704A" w:rsidRDefault="00113199" w:rsidP="00300109">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489111CD" w:rsidR="000D1D22" w:rsidRPr="00C96AFF" w:rsidRDefault="00B666F7" w:rsidP="006F5AF6">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D6376F" w:rsidRPr="005A25B9" w14:paraId="3F3A2166" w14:textId="77777777" w:rsidTr="00D677BB">
        <w:trPr>
          <w:trHeight w:val="794"/>
        </w:trPr>
        <w:tc>
          <w:tcPr>
            <w:tcW w:w="1555" w:type="dxa"/>
            <w:shd w:val="clear" w:color="auto" w:fill="D9D9D9" w:themeFill="background1" w:themeFillShade="D9"/>
            <w:vAlign w:val="center"/>
          </w:tcPr>
          <w:p w14:paraId="4825CA3D" w14:textId="0066BECE" w:rsidR="00D6376F" w:rsidRDefault="00D6376F"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podizvajalc</w:t>
            </w:r>
            <w:r w:rsidR="00BB1F07">
              <w:rPr>
                <w:rFonts w:ascii="Arial" w:hAnsi="Arial" w:cs="Arial"/>
                <w:bCs/>
                <w:sz w:val="16"/>
                <w:szCs w:val="16"/>
              </w:rPr>
              <w:t>i</w:t>
            </w:r>
            <w:r w:rsidRPr="00D7367D">
              <w:rPr>
                <w:rFonts w:ascii="Arial" w:hAnsi="Arial" w:cs="Arial"/>
                <w:bCs/>
                <w:sz w:val="16"/>
                <w:szCs w:val="16"/>
              </w:rPr>
              <w:t>)</w:t>
            </w:r>
          </w:p>
        </w:tc>
        <w:tc>
          <w:tcPr>
            <w:tcW w:w="774" w:type="dxa"/>
            <w:shd w:val="clear" w:color="auto" w:fill="FFFFFF" w:themeFill="background1"/>
          </w:tcPr>
          <w:p w14:paraId="6CCC6FBB" w14:textId="77777777" w:rsidR="00D6376F" w:rsidRDefault="00D6376F" w:rsidP="00D6376F">
            <w:pPr>
              <w:rPr>
                <w:rFonts w:ascii="Arial" w:hAnsi="Arial" w:cs="Arial"/>
                <w:b/>
              </w:rPr>
            </w:pPr>
          </w:p>
        </w:tc>
        <w:tc>
          <w:tcPr>
            <w:tcW w:w="1526" w:type="dxa"/>
            <w:shd w:val="clear" w:color="auto" w:fill="FFFFFF" w:themeFill="background1"/>
            <w:vAlign w:val="center"/>
          </w:tcPr>
          <w:p w14:paraId="79E75683" w14:textId="77777777" w:rsidR="00D6376F" w:rsidRPr="005A25B9" w:rsidRDefault="00D6376F" w:rsidP="00D6376F">
            <w:pPr>
              <w:rPr>
                <w:rFonts w:ascii="Arial" w:hAnsi="Arial" w:cs="Arial"/>
                <w:b/>
              </w:rPr>
            </w:pPr>
          </w:p>
        </w:tc>
        <w:tc>
          <w:tcPr>
            <w:tcW w:w="2568" w:type="dxa"/>
            <w:shd w:val="clear" w:color="auto" w:fill="FFFFFF" w:themeFill="background1"/>
            <w:vAlign w:val="center"/>
          </w:tcPr>
          <w:p w14:paraId="3AEEC9EA" w14:textId="77777777" w:rsidR="00D6376F" w:rsidRPr="005A25B9" w:rsidRDefault="00D6376F" w:rsidP="00D6376F">
            <w:pPr>
              <w:jc w:val="left"/>
              <w:rPr>
                <w:rFonts w:ascii="Arial" w:hAnsi="Arial" w:cs="Arial"/>
                <w:b/>
              </w:rPr>
            </w:pPr>
          </w:p>
        </w:tc>
        <w:tc>
          <w:tcPr>
            <w:tcW w:w="1073" w:type="dxa"/>
            <w:shd w:val="clear" w:color="auto" w:fill="FFFFFF" w:themeFill="background1"/>
            <w:vAlign w:val="center"/>
          </w:tcPr>
          <w:p w14:paraId="75C4E641" w14:textId="77777777" w:rsidR="00D6376F" w:rsidRPr="005A25B9" w:rsidRDefault="00D6376F" w:rsidP="00D6376F">
            <w:pPr>
              <w:rPr>
                <w:rFonts w:ascii="Arial" w:hAnsi="Arial" w:cs="Arial"/>
                <w:b/>
              </w:rPr>
            </w:pPr>
          </w:p>
        </w:tc>
        <w:tc>
          <w:tcPr>
            <w:tcW w:w="1571" w:type="dxa"/>
            <w:shd w:val="clear" w:color="auto" w:fill="FFFFFF" w:themeFill="background1"/>
          </w:tcPr>
          <w:p w14:paraId="1DC23A0F" w14:textId="77777777" w:rsidR="00D6376F" w:rsidRDefault="00D6376F" w:rsidP="00D6376F">
            <w:pPr>
              <w:rPr>
                <w:rFonts w:ascii="Arial" w:hAnsi="Arial" w:cs="Arial"/>
                <w:b/>
              </w:rPr>
            </w:pPr>
          </w:p>
        </w:tc>
      </w:tr>
      <w:tr w:rsidR="00063F74" w:rsidRPr="005A25B9" w14:paraId="39DCC19C" w14:textId="77777777" w:rsidTr="00D677BB">
        <w:trPr>
          <w:trHeight w:val="794"/>
        </w:trPr>
        <w:tc>
          <w:tcPr>
            <w:tcW w:w="1555" w:type="dxa"/>
            <w:vMerge w:val="restart"/>
            <w:shd w:val="clear" w:color="auto" w:fill="D9D9D9" w:themeFill="background1" w:themeFillShade="D9"/>
            <w:vAlign w:val="center"/>
          </w:tcPr>
          <w:p w14:paraId="432F834D" w14:textId="2F33B767"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Pr>
                <w:rFonts w:ascii="Arial" w:hAnsi="Arial" w:cs="Arial"/>
                <w:bCs/>
                <w:sz w:val="16"/>
                <w:szCs w:val="16"/>
              </w:rPr>
              <w:t>vodja projektiranja</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063F74" w:rsidRPr="005A25B9" w14:paraId="2539F220" w14:textId="77777777" w:rsidTr="00D677BB">
        <w:trPr>
          <w:trHeight w:val="794"/>
        </w:trPr>
        <w:tc>
          <w:tcPr>
            <w:tcW w:w="1555" w:type="dxa"/>
            <w:vMerge/>
            <w:shd w:val="clear" w:color="auto" w:fill="D9D9D9" w:themeFill="background1" w:themeFillShade="D9"/>
            <w:vAlign w:val="center"/>
          </w:tcPr>
          <w:p w14:paraId="64FC4ED1" w14:textId="77777777" w:rsidR="00063F74" w:rsidRDefault="00063F74" w:rsidP="00D6376F">
            <w:pPr>
              <w:jc w:val="left"/>
              <w:rPr>
                <w:rFonts w:ascii="Arial" w:hAnsi="Arial" w:cs="Arial"/>
                <w:b/>
              </w:rPr>
            </w:pPr>
          </w:p>
        </w:tc>
        <w:tc>
          <w:tcPr>
            <w:tcW w:w="774" w:type="dxa"/>
            <w:shd w:val="clear" w:color="auto" w:fill="FFFFFF" w:themeFill="background1"/>
          </w:tcPr>
          <w:p w14:paraId="3E689D44" w14:textId="77777777" w:rsidR="00063F74" w:rsidRDefault="00063F74" w:rsidP="00D6376F">
            <w:pPr>
              <w:rPr>
                <w:rFonts w:ascii="Arial" w:hAnsi="Arial" w:cs="Arial"/>
                <w:b/>
              </w:rPr>
            </w:pPr>
          </w:p>
        </w:tc>
        <w:tc>
          <w:tcPr>
            <w:tcW w:w="1526" w:type="dxa"/>
            <w:shd w:val="clear" w:color="auto" w:fill="FFFFFF" w:themeFill="background1"/>
            <w:vAlign w:val="center"/>
          </w:tcPr>
          <w:p w14:paraId="4E65FE69"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39DDF1A3"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128BDED9" w14:textId="77777777" w:rsidR="00063F74" w:rsidRPr="005A25B9" w:rsidRDefault="00063F74" w:rsidP="00D6376F">
            <w:pPr>
              <w:rPr>
                <w:rFonts w:ascii="Arial" w:hAnsi="Arial" w:cs="Arial"/>
                <w:b/>
              </w:rPr>
            </w:pPr>
          </w:p>
        </w:tc>
        <w:tc>
          <w:tcPr>
            <w:tcW w:w="1571" w:type="dxa"/>
            <w:shd w:val="clear" w:color="auto" w:fill="FFFFFF" w:themeFill="background1"/>
          </w:tcPr>
          <w:p w14:paraId="1AF0DC23"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vMerge w:val="restart"/>
            <w:shd w:val="clear" w:color="auto" w:fill="D9D9D9" w:themeFill="background1" w:themeFillShade="D9"/>
            <w:vAlign w:val="center"/>
          </w:tcPr>
          <w:p w14:paraId="08932A68" w14:textId="727EA2E5"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Pr="00B44724">
              <w:rPr>
                <w:rFonts w:ascii="Arial" w:hAnsi="Arial" w:cs="Arial"/>
                <w:bCs/>
                <w:sz w:val="16"/>
                <w:szCs w:val="16"/>
              </w:rPr>
              <w:t>hidrološko-hidravličnega modeliranja</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r w:rsidR="00B44724" w:rsidRPr="005A25B9" w14:paraId="30526B03" w14:textId="77777777" w:rsidTr="00D677BB">
        <w:trPr>
          <w:trHeight w:val="794"/>
        </w:trPr>
        <w:tc>
          <w:tcPr>
            <w:tcW w:w="1555" w:type="dxa"/>
            <w:vMerge/>
            <w:shd w:val="clear" w:color="auto" w:fill="D9D9D9" w:themeFill="background1" w:themeFillShade="D9"/>
            <w:vAlign w:val="center"/>
          </w:tcPr>
          <w:p w14:paraId="1B9FA94A" w14:textId="77777777" w:rsidR="00B44724" w:rsidRDefault="00B44724" w:rsidP="00D6376F">
            <w:pPr>
              <w:jc w:val="left"/>
              <w:rPr>
                <w:rFonts w:ascii="Arial" w:hAnsi="Arial" w:cs="Arial"/>
                <w:b/>
              </w:rPr>
            </w:pPr>
          </w:p>
        </w:tc>
        <w:tc>
          <w:tcPr>
            <w:tcW w:w="774" w:type="dxa"/>
            <w:shd w:val="clear" w:color="auto" w:fill="FFFFFF" w:themeFill="background1"/>
          </w:tcPr>
          <w:p w14:paraId="572E3DF8" w14:textId="77777777" w:rsidR="00B44724" w:rsidRDefault="00B44724" w:rsidP="00D6376F">
            <w:pPr>
              <w:rPr>
                <w:rFonts w:ascii="Arial" w:hAnsi="Arial" w:cs="Arial"/>
                <w:b/>
              </w:rPr>
            </w:pPr>
          </w:p>
        </w:tc>
        <w:tc>
          <w:tcPr>
            <w:tcW w:w="1526" w:type="dxa"/>
            <w:shd w:val="clear" w:color="auto" w:fill="FFFFFF" w:themeFill="background1"/>
            <w:vAlign w:val="center"/>
          </w:tcPr>
          <w:p w14:paraId="240C34E1"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035550CB"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7B091FEF" w14:textId="77777777" w:rsidR="00B44724" w:rsidRPr="005A25B9" w:rsidRDefault="00B44724" w:rsidP="00D6376F">
            <w:pPr>
              <w:rPr>
                <w:rFonts w:ascii="Arial" w:hAnsi="Arial" w:cs="Arial"/>
                <w:b/>
              </w:rPr>
            </w:pPr>
          </w:p>
        </w:tc>
        <w:tc>
          <w:tcPr>
            <w:tcW w:w="1571" w:type="dxa"/>
            <w:shd w:val="clear" w:color="auto" w:fill="FFFFFF" w:themeFill="background1"/>
          </w:tcPr>
          <w:p w14:paraId="281B09C4"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36175A33" w:rsidR="00377D5C" w:rsidRPr="00C96AFF" w:rsidRDefault="00B666F7" w:rsidP="00377D5C">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2354257B" w:rsidR="00B6703E" w:rsidRPr="00C3095B" w:rsidRDefault="002A1969" w:rsidP="00C3095B">
            <w:pPr>
              <w:pStyle w:val="Odstavekseznama"/>
              <w:numPr>
                <w:ilvl w:val="0"/>
                <w:numId w:val="29"/>
              </w:numPr>
              <w:ind w:left="306" w:hanging="284"/>
              <w:rPr>
                <w:rFonts w:ascii="Arial" w:hAnsi="Arial" w:cs="Arial"/>
                <w:b/>
                <w:bCs/>
                <w:szCs w:val="20"/>
              </w:rPr>
            </w:pPr>
            <w:r>
              <w:rPr>
                <w:rFonts w:ascii="Arial" w:hAnsi="Arial" w:cs="Arial"/>
                <w:b/>
                <w:bCs/>
                <w:szCs w:val="20"/>
              </w:rPr>
              <w:t>Vodja projektiranja</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1635C4" w:rsidRPr="00A26F8F" w14:paraId="101D13CA" w14:textId="77777777" w:rsidTr="006C4E6F">
        <w:trPr>
          <w:trHeight w:val="474"/>
        </w:trPr>
        <w:tc>
          <w:tcPr>
            <w:tcW w:w="4531" w:type="dxa"/>
            <w:shd w:val="clear" w:color="auto" w:fill="D9D9D9" w:themeFill="background1" w:themeFillShade="D9"/>
            <w:vAlign w:val="center"/>
          </w:tcPr>
          <w:p w14:paraId="2A7AAFA6" w14:textId="1C5B6619" w:rsidR="001635C4" w:rsidRPr="00A26F8F" w:rsidRDefault="00987176" w:rsidP="00E05A2F">
            <w:pPr>
              <w:rPr>
                <w:rFonts w:ascii="Arial" w:hAnsi="Arial" w:cs="Arial"/>
                <w:b/>
                <w:bCs/>
              </w:rPr>
            </w:pPr>
            <w:r>
              <w:rPr>
                <w:rFonts w:ascii="Arial" w:hAnsi="Arial" w:cs="Arial"/>
                <w:b/>
                <w:bCs/>
              </w:rPr>
              <w:t>Število let d</w:t>
            </w:r>
            <w:r w:rsidR="001635C4">
              <w:rPr>
                <w:rFonts w:ascii="Arial" w:hAnsi="Arial" w:cs="Arial"/>
                <w:b/>
                <w:bCs/>
              </w:rPr>
              <w:t>elovn</w:t>
            </w:r>
            <w:r>
              <w:rPr>
                <w:rFonts w:ascii="Arial" w:hAnsi="Arial" w:cs="Arial"/>
                <w:b/>
                <w:bCs/>
              </w:rPr>
              <w:t>ih</w:t>
            </w:r>
            <w:r w:rsidR="001635C4">
              <w:rPr>
                <w:rFonts w:ascii="Arial" w:hAnsi="Arial" w:cs="Arial"/>
                <w:b/>
                <w:bCs/>
              </w:rPr>
              <w:t xml:space="preserve"> izkuš</w:t>
            </w:r>
            <w:r>
              <w:rPr>
                <w:rFonts w:ascii="Arial" w:hAnsi="Arial" w:cs="Arial"/>
                <w:b/>
                <w:bCs/>
              </w:rPr>
              <w:t>e</w:t>
            </w:r>
            <w:r w:rsidR="001635C4">
              <w:rPr>
                <w:rFonts w:ascii="Arial" w:hAnsi="Arial" w:cs="Arial"/>
                <w:b/>
                <w:bCs/>
              </w:rPr>
              <w:t>nj na področju načrtovanja vodnogospodarskih ureditev</w:t>
            </w:r>
          </w:p>
        </w:tc>
        <w:tc>
          <w:tcPr>
            <w:tcW w:w="4543" w:type="dxa"/>
            <w:vAlign w:val="center"/>
          </w:tcPr>
          <w:p w14:paraId="3FB14E7E" w14:textId="77777777" w:rsidR="001635C4" w:rsidRPr="00A26F8F" w:rsidRDefault="001635C4"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6B8993CA"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0B31E545"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77777777" w:rsidR="002D0A9A" w:rsidRPr="00385B83" w:rsidRDefault="002D0A9A"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lastRenderedPageBreak/>
              <w:t>Naziv projekta:</w:t>
            </w:r>
          </w:p>
        </w:tc>
        <w:tc>
          <w:tcPr>
            <w:tcW w:w="4501" w:type="dxa"/>
            <w:vAlign w:val="center"/>
          </w:tcPr>
          <w:p w14:paraId="311F2BBC" w14:textId="77777777" w:rsidR="00C3095B" w:rsidRPr="00A26F8F" w:rsidRDefault="00C3095B" w:rsidP="00300109">
            <w:pPr>
              <w:rPr>
                <w:rFonts w:ascii="Arial" w:hAnsi="Arial" w:cs="Arial"/>
              </w:rPr>
            </w:pPr>
          </w:p>
        </w:tc>
      </w:tr>
      <w:tr w:rsidR="00C3095B" w:rsidRPr="00A26F8F" w14:paraId="68F1E2C6" w14:textId="77777777" w:rsidTr="00300109">
        <w:tc>
          <w:tcPr>
            <w:tcW w:w="4509" w:type="dxa"/>
            <w:shd w:val="clear" w:color="auto" w:fill="D9D9D9" w:themeFill="background1" w:themeFillShade="D9"/>
            <w:vAlign w:val="center"/>
          </w:tcPr>
          <w:p w14:paraId="359149DE" w14:textId="77777777" w:rsidR="00C3095B" w:rsidRPr="00A26F8F" w:rsidRDefault="00C3095B" w:rsidP="00300109">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300109">
            <w:pPr>
              <w:rPr>
                <w:rFonts w:ascii="Arial" w:hAnsi="Arial" w:cs="Arial"/>
                <w:i/>
              </w:rPr>
            </w:pPr>
            <w:r w:rsidRPr="00F53026">
              <w:rPr>
                <w:rFonts w:ascii="Arial" w:hAnsi="Arial" w:cs="Arial"/>
                <w:i/>
              </w:rPr>
              <w:t>(od mesec/leto – do mesec/ leto):</w:t>
            </w:r>
          </w:p>
        </w:tc>
        <w:tc>
          <w:tcPr>
            <w:tcW w:w="4501" w:type="dxa"/>
            <w:vAlign w:val="center"/>
          </w:tcPr>
          <w:p w14:paraId="1A0FBDD2" w14:textId="77777777" w:rsidR="00C3095B" w:rsidRPr="00A26F8F" w:rsidRDefault="00C3095B" w:rsidP="00300109">
            <w:pPr>
              <w:rPr>
                <w:rFonts w:ascii="Arial" w:hAnsi="Arial" w:cs="Arial"/>
              </w:rPr>
            </w:pPr>
          </w:p>
        </w:tc>
      </w:tr>
      <w:tr w:rsidR="00C3095B" w:rsidRPr="00A26F8F" w14:paraId="0F81F549" w14:textId="77777777" w:rsidTr="00300109">
        <w:tc>
          <w:tcPr>
            <w:tcW w:w="4509" w:type="dxa"/>
            <w:shd w:val="clear" w:color="auto" w:fill="D9D9D9" w:themeFill="background1" w:themeFillShade="D9"/>
            <w:vAlign w:val="center"/>
          </w:tcPr>
          <w:p w14:paraId="30E26E1B" w14:textId="1C234073" w:rsidR="00C3095B" w:rsidRPr="00385B83" w:rsidRDefault="002D0A9A" w:rsidP="00300109">
            <w:pPr>
              <w:rPr>
                <w:rFonts w:ascii="Arial" w:hAnsi="Arial" w:cs="Arial"/>
                <w:b/>
              </w:rPr>
            </w:pPr>
            <w:r>
              <w:rPr>
                <w:rFonts w:ascii="Arial" w:hAnsi="Arial" w:cs="Arial"/>
                <w:b/>
              </w:rPr>
              <w:t>V</w:t>
            </w:r>
            <w:r w:rsidR="00C3095B">
              <w:rPr>
                <w:rFonts w:ascii="Arial" w:hAnsi="Arial" w:cs="Arial"/>
                <w:b/>
              </w:rPr>
              <w:t>rednost</w:t>
            </w:r>
            <w:r>
              <w:rPr>
                <w:rFonts w:ascii="Arial" w:hAnsi="Arial" w:cs="Arial"/>
                <w:b/>
              </w:rPr>
              <w:t xml:space="preserve"> projekta </w:t>
            </w:r>
            <w:r w:rsidR="00C3095B">
              <w:rPr>
                <w:rFonts w:ascii="Arial" w:hAnsi="Arial" w:cs="Arial"/>
                <w:bCs/>
              </w:rPr>
              <w:t>(če relevantno)</w:t>
            </w:r>
            <w:r w:rsidR="00C3095B">
              <w:rPr>
                <w:rFonts w:ascii="Arial" w:hAnsi="Arial" w:cs="Arial"/>
                <w:b/>
              </w:rPr>
              <w:t>:</w:t>
            </w:r>
          </w:p>
        </w:tc>
        <w:tc>
          <w:tcPr>
            <w:tcW w:w="4501" w:type="dxa"/>
            <w:vAlign w:val="center"/>
          </w:tcPr>
          <w:p w14:paraId="79A6CFE1" w14:textId="77777777" w:rsidR="00C3095B" w:rsidRPr="00A26F8F" w:rsidRDefault="00C3095B" w:rsidP="00300109">
            <w:pPr>
              <w:rPr>
                <w:rFonts w:ascii="Arial" w:hAnsi="Arial" w:cs="Arial"/>
              </w:rPr>
            </w:pPr>
          </w:p>
        </w:tc>
      </w:tr>
      <w:tr w:rsidR="00C3095B"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C3095B" w:rsidRPr="00A26F8F" w:rsidRDefault="00C3095B"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C3095B" w:rsidRPr="00A26F8F" w:rsidRDefault="00C3095B" w:rsidP="00300109">
            <w:pPr>
              <w:rPr>
                <w:rFonts w:ascii="Arial" w:hAnsi="Arial" w:cs="Arial"/>
              </w:rPr>
            </w:pPr>
          </w:p>
          <w:p w14:paraId="59E7B840" w14:textId="77777777" w:rsidR="00C3095B" w:rsidRPr="00A26F8F" w:rsidRDefault="00C3095B" w:rsidP="00300109">
            <w:pPr>
              <w:rPr>
                <w:rFonts w:ascii="Arial" w:hAnsi="Arial" w:cs="Arial"/>
              </w:rPr>
            </w:pPr>
          </w:p>
          <w:p w14:paraId="299444BF" w14:textId="77777777" w:rsidR="00C3095B" w:rsidRPr="00A26F8F" w:rsidRDefault="00C3095B" w:rsidP="00300109">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2707892A"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BB1150">
              <w:rPr>
                <w:rFonts w:ascii="Arial" w:hAnsi="Arial" w:cs="Arial"/>
                <w:b/>
                <w:bCs/>
                <w:szCs w:val="20"/>
              </w:rPr>
              <w:t>za</w:t>
            </w:r>
            <w:r w:rsidRPr="00D81086">
              <w:rPr>
                <w:rFonts w:ascii="Arial" w:hAnsi="Arial" w:cs="Arial"/>
                <w:b/>
                <w:bCs/>
                <w:szCs w:val="20"/>
              </w:rPr>
              <w:t xml:space="preserve"> področj</w:t>
            </w:r>
            <w:r w:rsidR="00BB1150">
              <w:rPr>
                <w:rFonts w:ascii="Arial" w:hAnsi="Arial" w:cs="Arial"/>
                <w:b/>
                <w:bCs/>
                <w:szCs w:val="20"/>
              </w:rPr>
              <w:t>e</w:t>
            </w:r>
            <w:r w:rsidRPr="00D81086">
              <w:rPr>
                <w:rFonts w:ascii="Arial" w:hAnsi="Arial" w:cs="Arial"/>
                <w:b/>
                <w:bCs/>
                <w:szCs w:val="20"/>
              </w:rPr>
              <w:t xml:space="preserve"> </w:t>
            </w:r>
            <w:r w:rsidR="00BB1150" w:rsidRPr="00BB1150">
              <w:rPr>
                <w:rFonts w:ascii="Arial" w:hAnsi="Arial" w:cs="Arial"/>
                <w:b/>
                <w:bCs/>
                <w:szCs w:val="20"/>
              </w:rPr>
              <w:t>hidrološko-hidravličnega modeliranja</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057EFDC8" w14:textId="77777777" w:rsidTr="006C4E6F">
        <w:trPr>
          <w:trHeight w:val="474"/>
        </w:trPr>
        <w:tc>
          <w:tcPr>
            <w:tcW w:w="4531" w:type="dxa"/>
            <w:shd w:val="clear" w:color="auto" w:fill="D9D9D9" w:themeFill="background1" w:themeFillShade="D9"/>
            <w:vAlign w:val="center"/>
          </w:tcPr>
          <w:p w14:paraId="00D2A68E" w14:textId="0F4B0791" w:rsidR="00BB1150" w:rsidRPr="00A26F8F" w:rsidRDefault="00BB1150" w:rsidP="00BB1150">
            <w:pPr>
              <w:rPr>
                <w:rFonts w:ascii="Arial" w:hAnsi="Arial" w:cs="Arial"/>
                <w:b/>
              </w:rPr>
            </w:pPr>
            <w:r>
              <w:rPr>
                <w:rFonts w:ascii="Arial" w:hAnsi="Arial" w:cs="Arial"/>
                <w:b/>
                <w:bCs/>
              </w:rPr>
              <w:t>Število let delovnih izkušenj na področju načrtovanja vodnogospodarskih ureditev</w:t>
            </w:r>
          </w:p>
        </w:tc>
        <w:tc>
          <w:tcPr>
            <w:tcW w:w="4543" w:type="dxa"/>
            <w:vAlign w:val="center"/>
          </w:tcPr>
          <w:p w14:paraId="2C4C4850" w14:textId="77777777" w:rsidR="00BB1150" w:rsidRPr="00A26F8F" w:rsidRDefault="00BB1150" w:rsidP="00BB1150">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385B83" w:rsidRPr="00A26F8F" w14:paraId="27055882" w14:textId="77777777" w:rsidTr="00300109">
        <w:tc>
          <w:tcPr>
            <w:tcW w:w="4509" w:type="dxa"/>
            <w:shd w:val="clear" w:color="auto" w:fill="D9D9D9" w:themeFill="background1" w:themeFillShade="D9"/>
            <w:vAlign w:val="center"/>
          </w:tcPr>
          <w:p w14:paraId="63216DFE" w14:textId="77777777" w:rsidR="00385B83" w:rsidRPr="00A26F8F" w:rsidRDefault="00385B83" w:rsidP="00300109">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300109">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300109">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77777777" w:rsidR="006C4E6F" w:rsidRDefault="006C4E6F" w:rsidP="00385B83">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4386B993" w14:textId="77777777" w:rsidTr="00300109">
        <w:tc>
          <w:tcPr>
            <w:tcW w:w="9010" w:type="dxa"/>
            <w:gridSpan w:val="2"/>
            <w:shd w:val="clear" w:color="auto" w:fill="DEEAF6" w:themeFill="accent5" w:themeFillTint="33"/>
            <w:vAlign w:val="center"/>
          </w:tcPr>
          <w:p w14:paraId="679468D6"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6BC335BB" w14:textId="77777777" w:rsidTr="00300109">
        <w:trPr>
          <w:trHeight w:val="445"/>
        </w:trPr>
        <w:tc>
          <w:tcPr>
            <w:tcW w:w="4509" w:type="dxa"/>
            <w:shd w:val="clear" w:color="auto" w:fill="D9D9D9" w:themeFill="background1" w:themeFillShade="D9"/>
            <w:vAlign w:val="center"/>
          </w:tcPr>
          <w:p w14:paraId="228A2275"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2858A51E" w14:textId="77777777" w:rsidR="002D0A9A" w:rsidRPr="00A26F8F" w:rsidRDefault="002D0A9A" w:rsidP="00300109">
            <w:pPr>
              <w:rPr>
                <w:rFonts w:ascii="Arial" w:hAnsi="Arial" w:cs="Arial"/>
              </w:rPr>
            </w:pPr>
          </w:p>
        </w:tc>
      </w:tr>
      <w:tr w:rsidR="002D0A9A" w:rsidRPr="00A26F8F" w14:paraId="0014575F" w14:textId="77777777" w:rsidTr="00300109">
        <w:trPr>
          <w:cantSplit/>
        </w:trPr>
        <w:tc>
          <w:tcPr>
            <w:tcW w:w="4509" w:type="dxa"/>
            <w:shd w:val="clear" w:color="auto" w:fill="D9D9D9" w:themeFill="background1" w:themeFillShade="D9"/>
            <w:vAlign w:val="center"/>
          </w:tcPr>
          <w:p w14:paraId="3AF12BDD"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512C8A89" w14:textId="77777777" w:rsidR="002D0A9A" w:rsidRPr="00A26F8F" w:rsidRDefault="002D0A9A" w:rsidP="00300109">
            <w:pPr>
              <w:rPr>
                <w:rFonts w:ascii="Arial" w:hAnsi="Arial" w:cs="Arial"/>
              </w:rPr>
            </w:pPr>
          </w:p>
          <w:p w14:paraId="34CB8E06" w14:textId="77777777" w:rsidR="002D0A9A" w:rsidRPr="00A26F8F" w:rsidRDefault="002D0A9A" w:rsidP="00300109">
            <w:pPr>
              <w:rPr>
                <w:rFonts w:ascii="Arial" w:hAnsi="Arial" w:cs="Arial"/>
              </w:rPr>
            </w:pPr>
          </w:p>
        </w:tc>
      </w:tr>
      <w:tr w:rsidR="002D0A9A" w:rsidRPr="00A26F8F" w14:paraId="174382FD" w14:textId="77777777" w:rsidTr="00300109">
        <w:trPr>
          <w:trHeight w:val="474"/>
        </w:trPr>
        <w:tc>
          <w:tcPr>
            <w:tcW w:w="4509" w:type="dxa"/>
            <w:shd w:val="clear" w:color="auto" w:fill="D9D9D9" w:themeFill="background1" w:themeFillShade="D9"/>
            <w:vAlign w:val="center"/>
          </w:tcPr>
          <w:p w14:paraId="27688D2A"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70FC39D5" w14:textId="77777777" w:rsidR="002D0A9A" w:rsidRPr="00A26F8F" w:rsidRDefault="002D0A9A" w:rsidP="00300109">
            <w:pPr>
              <w:rPr>
                <w:rFonts w:ascii="Arial" w:hAnsi="Arial" w:cs="Arial"/>
              </w:rPr>
            </w:pPr>
          </w:p>
        </w:tc>
      </w:tr>
      <w:tr w:rsidR="002D0A9A" w:rsidRPr="00A26F8F" w14:paraId="6F1A0C96" w14:textId="77777777" w:rsidTr="00300109">
        <w:tc>
          <w:tcPr>
            <w:tcW w:w="4509" w:type="dxa"/>
            <w:shd w:val="clear" w:color="auto" w:fill="D9D9D9" w:themeFill="background1" w:themeFillShade="D9"/>
            <w:vAlign w:val="center"/>
          </w:tcPr>
          <w:p w14:paraId="1404D8E3"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901400E"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6003066A" w14:textId="77777777" w:rsidR="002D0A9A" w:rsidRPr="00A26F8F" w:rsidRDefault="002D0A9A" w:rsidP="00300109">
            <w:pPr>
              <w:rPr>
                <w:rFonts w:ascii="Arial" w:hAnsi="Arial" w:cs="Arial"/>
              </w:rPr>
            </w:pPr>
          </w:p>
        </w:tc>
      </w:tr>
      <w:tr w:rsidR="002D0A9A" w:rsidRPr="00A26F8F" w14:paraId="3B29B0CF" w14:textId="77777777" w:rsidTr="00300109">
        <w:tc>
          <w:tcPr>
            <w:tcW w:w="4509" w:type="dxa"/>
            <w:shd w:val="clear" w:color="auto" w:fill="D9D9D9" w:themeFill="background1" w:themeFillShade="D9"/>
            <w:vAlign w:val="center"/>
          </w:tcPr>
          <w:p w14:paraId="2DA0040A"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C7C561" w14:textId="77777777" w:rsidR="002D0A9A" w:rsidRPr="00A26F8F" w:rsidRDefault="002D0A9A" w:rsidP="00300109">
            <w:pPr>
              <w:rPr>
                <w:rFonts w:ascii="Arial" w:hAnsi="Arial" w:cs="Arial"/>
              </w:rPr>
            </w:pPr>
          </w:p>
          <w:p w14:paraId="00EBFA9A" w14:textId="77777777" w:rsidR="002D0A9A" w:rsidRPr="00A26F8F" w:rsidRDefault="002D0A9A" w:rsidP="00300109">
            <w:pPr>
              <w:rPr>
                <w:rFonts w:ascii="Arial" w:hAnsi="Arial" w:cs="Arial"/>
              </w:rPr>
            </w:pPr>
          </w:p>
          <w:p w14:paraId="77F989D5" w14:textId="77777777" w:rsidR="002D0A9A" w:rsidRPr="00A26F8F" w:rsidRDefault="002D0A9A" w:rsidP="00300109">
            <w:pPr>
              <w:rPr>
                <w:rFonts w:ascii="Arial"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D5A113B" w:rsidR="00F748F8" w:rsidRPr="006805EC" w:rsidRDefault="00F748F8" w:rsidP="00BB1150">
      <w:pPr>
        <w:spacing w:after="160" w:line="259" w:lineRule="auto"/>
        <w:jc w:val="left"/>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54CC8B74" w:rsidR="00377D5C" w:rsidRPr="00C96AFF" w:rsidRDefault="00B666F7" w:rsidP="00377D5C">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0D6D4B3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F50981">
        <w:rPr>
          <w:rFonts w:ascii="Arial" w:hAnsi="Arial" w:cs="Arial"/>
          <w:b/>
          <w:sz w:val="22"/>
          <w:u w:val="single"/>
        </w:rPr>
        <w:t>vodja projektiranja</w:t>
      </w:r>
      <w:r w:rsidR="009D2770" w:rsidRPr="009A2BFD">
        <w:rPr>
          <w:rFonts w:ascii="Arial" w:hAnsi="Arial" w:cs="Arial"/>
          <w:b/>
          <w:sz w:val="22"/>
          <w:u w:val="single"/>
        </w:rPr>
        <w:t xml:space="preserve"> </w:t>
      </w:r>
      <w:r w:rsidR="0089215D" w:rsidRPr="009A2BFD">
        <w:rPr>
          <w:rFonts w:ascii="Arial" w:hAnsi="Arial" w:cs="Arial"/>
          <w:b/>
          <w:sz w:val="22"/>
          <w:u w:val="single"/>
        </w:rPr>
        <w:t>(T</w:t>
      </w:r>
      <w:r w:rsidR="00B10ADE">
        <w:rPr>
          <w:rFonts w:ascii="Arial" w:hAnsi="Arial" w:cs="Arial"/>
          <w:b/>
          <w:sz w:val="22"/>
          <w:u w:val="single"/>
          <w:vertAlign w:val="subscript"/>
        </w:rPr>
        <w:t>vp</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A20FBD" w:rsidRPr="00A26F8F" w14:paraId="67EACB62" w14:textId="77777777" w:rsidTr="00300109">
        <w:tc>
          <w:tcPr>
            <w:tcW w:w="4509" w:type="dxa"/>
            <w:shd w:val="clear" w:color="auto" w:fill="D9D9D9" w:themeFill="background1" w:themeFillShade="D9"/>
            <w:vAlign w:val="center"/>
          </w:tcPr>
          <w:p w14:paraId="365D02FA"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300109">
            <w:pPr>
              <w:rPr>
                <w:rFonts w:ascii="Arial" w:hAnsi="Arial" w:cs="Arial"/>
              </w:rPr>
            </w:pPr>
          </w:p>
        </w:tc>
      </w:tr>
      <w:tr w:rsidR="00A20FBD" w:rsidRPr="00A26F8F" w14:paraId="2D02965D" w14:textId="77777777" w:rsidTr="00300109">
        <w:tc>
          <w:tcPr>
            <w:tcW w:w="4509" w:type="dxa"/>
            <w:shd w:val="clear" w:color="auto" w:fill="D9D9D9" w:themeFill="background1" w:themeFillShade="D9"/>
            <w:vAlign w:val="center"/>
          </w:tcPr>
          <w:p w14:paraId="4EEBFFC3"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4EBFBEAB" w14:textId="77777777" w:rsidR="00A20FBD" w:rsidRPr="00A26F8F" w:rsidRDefault="00A20FBD" w:rsidP="00300109">
            <w:pPr>
              <w:rPr>
                <w:rFonts w:ascii="Arial" w:hAnsi="Arial" w:cs="Arial"/>
              </w:rPr>
            </w:pPr>
          </w:p>
        </w:tc>
      </w:tr>
      <w:tr w:rsidR="00A20FBD" w:rsidRPr="00A26F8F" w14:paraId="5D4938C5" w14:textId="77777777" w:rsidTr="00300109">
        <w:tc>
          <w:tcPr>
            <w:tcW w:w="4509" w:type="dxa"/>
            <w:shd w:val="clear" w:color="auto" w:fill="D9D9D9" w:themeFill="background1" w:themeFillShade="D9"/>
            <w:vAlign w:val="center"/>
          </w:tcPr>
          <w:p w14:paraId="574F4B5F" w14:textId="1475B713" w:rsidR="00A20FBD" w:rsidRDefault="00A20FBD" w:rsidP="00300109">
            <w:pPr>
              <w:rPr>
                <w:rFonts w:ascii="Arial" w:hAnsi="Arial" w:cs="Arial"/>
                <w:b/>
              </w:rPr>
            </w:pPr>
            <w:r>
              <w:rPr>
                <w:rFonts w:ascii="Arial" w:hAnsi="Arial" w:cs="Arial"/>
                <w:b/>
              </w:rPr>
              <w:t>Funkcija:</w:t>
            </w:r>
          </w:p>
        </w:tc>
        <w:tc>
          <w:tcPr>
            <w:tcW w:w="4501" w:type="dxa"/>
            <w:vAlign w:val="center"/>
          </w:tcPr>
          <w:p w14:paraId="28764BDD" w14:textId="428E1BD4" w:rsidR="00A20FBD" w:rsidRPr="00C3095B" w:rsidRDefault="00A20FBD" w:rsidP="00B514F9">
            <w:pPr>
              <w:pStyle w:val="Odstavekseznama"/>
              <w:rPr>
                <w:rFonts w:ascii="Arial" w:hAnsi="Arial" w:cs="Arial"/>
              </w:rPr>
            </w:pPr>
          </w:p>
        </w:tc>
      </w:tr>
      <w:tr w:rsidR="00A20FBD" w:rsidRPr="00A26F8F" w14:paraId="4F293D92" w14:textId="77777777" w:rsidTr="00300109">
        <w:tc>
          <w:tcPr>
            <w:tcW w:w="4509" w:type="dxa"/>
            <w:shd w:val="clear" w:color="auto" w:fill="D9D9D9" w:themeFill="background1" w:themeFillShade="D9"/>
            <w:vAlign w:val="center"/>
          </w:tcPr>
          <w:p w14:paraId="5D13D573" w14:textId="6472C269" w:rsidR="00A20FBD" w:rsidRDefault="00A20FBD" w:rsidP="00300109">
            <w:pPr>
              <w:rPr>
                <w:rFonts w:ascii="Arial" w:hAnsi="Arial" w:cs="Arial"/>
                <w:b/>
              </w:rPr>
            </w:pPr>
            <w:r>
              <w:rPr>
                <w:rFonts w:ascii="Arial" w:hAnsi="Arial" w:cs="Arial"/>
                <w:b/>
              </w:rPr>
              <w:t>Vrsta projekta:</w:t>
            </w:r>
          </w:p>
        </w:tc>
        <w:tc>
          <w:tcPr>
            <w:tcW w:w="4501" w:type="dxa"/>
            <w:vAlign w:val="center"/>
          </w:tcPr>
          <w:p w14:paraId="441AB1F1" w14:textId="21991083" w:rsidR="00A20FBD" w:rsidRPr="00C3095B" w:rsidRDefault="00A20FBD" w:rsidP="00B514F9">
            <w:pPr>
              <w:pStyle w:val="Odstavekseznama"/>
              <w:rPr>
                <w:rFonts w:ascii="Arial" w:hAnsi="Arial" w:cs="Arial"/>
              </w:rPr>
            </w:pPr>
          </w:p>
        </w:tc>
      </w:tr>
      <w:tr w:rsidR="00A20FBD"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A20FBD" w:rsidRPr="00A26F8F" w:rsidRDefault="00A20FBD" w:rsidP="00300109">
            <w:pPr>
              <w:rPr>
                <w:rFonts w:ascii="Arial" w:hAnsi="Arial" w:cs="Arial"/>
              </w:rPr>
            </w:pPr>
          </w:p>
          <w:p w14:paraId="01B52F41" w14:textId="77777777" w:rsidR="00A20FBD" w:rsidRPr="00A26F8F" w:rsidRDefault="00A20FBD" w:rsidP="00300109">
            <w:pPr>
              <w:rPr>
                <w:rFonts w:ascii="Arial" w:hAnsi="Arial" w:cs="Arial"/>
              </w:rPr>
            </w:pPr>
          </w:p>
          <w:p w14:paraId="1EE29181" w14:textId="77777777" w:rsidR="00A20FBD" w:rsidRPr="00A26F8F" w:rsidRDefault="00A20FBD" w:rsidP="00300109">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A20FBD" w:rsidRPr="00A26F8F" w14:paraId="48EF7C34" w14:textId="77777777" w:rsidTr="00300109">
        <w:tc>
          <w:tcPr>
            <w:tcW w:w="4509" w:type="dxa"/>
            <w:shd w:val="clear" w:color="auto" w:fill="D9D9D9" w:themeFill="background1" w:themeFillShade="D9"/>
            <w:vAlign w:val="center"/>
          </w:tcPr>
          <w:p w14:paraId="6D2D2D30"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792B7F3F"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14BD9AFC" w14:textId="77777777" w:rsidR="00A20FBD" w:rsidRPr="00A26F8F" w:rsidRDefault="00A20FBD" w:rsidP="00300109">
            <w:pPr>
              <w:rPr>
                <w:rFonts w:ascii="Arial" w:hAnsi="Arial" w:cs="Arial"/>
              </w:rPr>
            </w:pPr>
          </w:p>
        </w:tc>
      </w:tr>
      <w:tr w:rsidR="00A20FBD" w:rsidRPr="00A26F8F" w14:paraId="3D6A313E" w14:textId="77777777" w:rsidTr="00300109">
        <w:tc>
          <w:tcPr>
            <w:tcW w:w="4509" w:type="dxa"/>
            <w:shd w:val="clear" w:color="auto" w:fill="D9D9D9" w:themeFill="background1" w:themeFillShade="D9"/>
            <w:vAlign w:val="center"/>
          </w:tcPr>
          <w:p w14:paraId="53A1D50F"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02777FB0" w14:textId="77777777" w:rsidR="00A20FBD" w:rsidRPr="00A26F8F" w:rsidRDefault="00A20FBD" w:rsidP="00300109">
            <w:pPr>
              <w:rPr>
                <w:rFonts w:ascii="Arial" w:hAnsi="Arial" w:cs="Arial"/>
              </w:rPr>
            </w:pPr>
          </w:p>
        </w:tc>
      </w:tr>
      <w:tr w:rsidR="00A20FBD" w:rsidRPr="00A26F8F" w14:paraId="0FA652EC" w14:textId="77777777" w:rsidTr="00300109">
        <w:tc>
          <w:tcPr>
            <w:tcW w:w="4509" w:type="dxa"/>
            <w:shd w:val="clear" w:color="auto" w:fill="D9D9D9" w:themeFill="background1" w:themeFillShade="D9"/>
            <w:vAlign w:val="center"/>
          </w:tcPr>
          <w:p w14:paraId="2DEFFB1B" w14:textId="4BD2A5DC" w:rsidR="00A20FBD" w:rsidRDefault="00A20FBD" w:rsidP="00300109">
            <w:pPr>
              <w:rPr>
                <w:rFonts w:ascii="Arial" w:hAnsi="Arial" w:cs="Arial"/>
                <w:b/>
              </w:rPr>
            </w:pPr>
            <w:r>
              <w:rPr>
                <w:rFonts w:ascii="Arial" w:hAnsi="Arial" w:cs="Arial"/>
                <w:b/>
              </w:rPr>
              <w:t>Funkcija:</w:t>
            </w:r>
          </w:p>
        </w:tc>
        <w:tc>
          <w:tcPr>
            <w:tcW w:w="4501" w:type="dxa"/>
            <w:vAlign w:val="center"/>
          </w:tcPr>
          <w:p w14:paraId="67465135" w14:textId="0CB76571" w:rsidR="00A20FBD" w:rsidRPr="00C3095B" w:rsidRDefault="00A20FBD" w:rsidP="00B514F9">
            <w:pPr>
              <w:pStyle w:val="Odstavekseznama"/>
              <w:rPr>
                <w:rFonts w:ascii="Arial" w:hAnsi="Arial" w:cs="Arial"/>
              </w:rPr>
            </w:pPr>
          </w:p>
        </w:tc>
      </w:tr>
      <w:tr w:rsidR="00A20FBD" w:rsidRPr="00A26F8F" w14:paraId="51077DC5" w14:textId="77777777" w:rsidTr="00300109">
        <w:tc>
          <w:tcPr>
            <w:tcW w:w="4509" w:type="dxa"/>
            <w:shd w:val="clear" w:color="auto" w:fill="D9D9D9" w:themeFill="background1" w:themeFillShade="D9"/>
            <w:vAlign w:val="center"/>
          </w:tcPr>
          <w:p w14:paraId="7AC7D417" w14:textId="436C8451" w:rsidR="00A20FBD" w:rsidRDefault="00A20FBD" w:rsidP="00300109">
            <w:pPr>
              <w:rPr>
                <w:rFonts w:ascii="Arial" w:hAnsi="Arial" w:cs="Arial"/>
                <w:b/>
              </w:rPr>
            </w:pPr>
            <w:r>
              <w:rPr>
                <w:rFonts w:ascii="Arial" w:hAnsi="Arial" w:cs="Arial"/>
                <w:b/>
              </w:rPr>
              <w:t>Vrsta projekta:</w:t>
            </w:r>
          </w:p>
        </w:tc>
        <w:tc>
          <w:tcPr>
            <w:tcW w:w="4501" w:type="dxa"/>
            <w:vAlign w:val="center"/>
          </w:tcPr>
          <w:p w14:paraId="5B89D043" w14:textId="351CF5E9" w:rsidR="00A20FBD" w:rsidRPr="00C3095B" w:rsidRDefault="00A20FBD" w:rsidP="00B514F9">
            <w:pPr>
              <w:pStyle w:val="Odstavekseznama"/>
              <w:rPr>
                <w:rFonts w:ascii="Arial" w:hAnsi="Arial" w:cs="Arial"/>
              </w:rPr>
            </w:pPr>
          </w:p>
        </w:tc>
      </w:tr>
      <w:tr w:rsidR="00A20FBD"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A20FBD" w:rsidRPr="00A26F8F" w:rsidRDefault="00A20FBD" w:rsidP="00300109">
            <w:pPr>
              <w:rPr>
                <w:rFonts w:ascii="Arial" w:hAnsi="Arial" w:cs="Arial"/>
              </w:rPr>
            </w:pPr>
          </w:p>
          <w:p w14:paraId="4E288A74" w14:textId="77777777" w:rsidR="00A20FBD" w:rsidRPr="00A26F8F" w:rsidRDefault="00A20FBD" w:rsidP="00300109">
            <w:pPr>
              <w:rPr>
                <w:rFonts w:ascii="Arial" w:hAnsi="Arial" w:cs="Arial"/>
              </w:rPr>
            </w:pPr>
          </w:p>
          <w:p w14:paraId="0454597D" w14:textId="77777777" w:rsidR="00A20FBD" w:rsidRPr="00A26F8F" w:rsidRDefault="00A20FBD" w:rsidP="00300109">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493D5D56" w14:textId="3E20E88B" w:rsidR="00A20FBD" w:rsidRPr="009A2BFD" w:rsidRDefault="00B514F9" w:rsidP="00A20FBD">
      <w:pPr>
        <w:pStyle w:val="Odstavekseznama"/>
        <w:numPr>
          <w:ilvl w:val="0"/>
          <w:numId w:val="25"/>
        </w:numPr>
        <w:ind w:left="284" w:hanging="284"/>
        <w:rPr>
          <w:rFonts w:ascii="Arial" w:hAnsi="Arial" w:cs="Arial"/>
          <w:b/>
          <w:sz w:val="22"/>
          <w:u w:val="single"/>
        </w:rPr>
      </w:pPr>
      <w:r>
        <w:rPr>
          <w:rFonts w:ascii="Arial" w:hAnsi="Arial" w:cs="Arial"/>
          <w:b/>
          <w:sz w:val="22"/>
          <w:u w:val="single"/>
        </w:rPr>
        <w:lastRenderedPageBreak/>
        <w:t xml:space="preserve">Dodatni kadri – strokovnjak s področja vodnogospodarskih ureditev, ki je pooblaščeni inženir s področja gradbeništva </w:t>
      </w:r>
      <w:r w:rsidR="00A20FBD" w:rsidRPr="009A2BFD">
        <w:rPr>
          <w:rFonts w:ascii="Arial" w:hAnsi="Arial" w:cs="Arial"/>
          <w:b/>
          <w:sz w:val="22"/>
          <w:u w:val="single"/>
        </w:rPr>
        <w:t>(T</w:t>
      </w:r>
      <w:r>
        <w:rPr>
          <w:rFonts w:ascii="Arial" w:hAnsi="Arial" w:cs="Arial"/>
          <w:b/>
          <w:sz w:val="22"/>
          <w:u w:val="single"/>
          <w:vertAlign w:val="subscript"/>
        </w:rPr>
        <w:t>dk</w:t>
      </w:r>
      <w:r w:rsidR="00A20FBD"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r w:rsidR="001F7722" w:rsidRPr="00107CD4" w14:paraId="4750172D" w14:textId="77777777" w:rsidTr="00300109">
        <w:tc>
          <w:tcPr>
            <w:tcW w:w="3114" w:type="dxa"/>
            <w:shd w:val="clear" w:color="auto" w:fill="D9D9D9" w:themeFill="background1" w:themeFillShade="D9"/>
            <w:vAlign w:val="center"/>
          </w:tcPr>
          <w:p w14:paraId="4B89C956" w14:textId="798B2B5E" w:rsidR="001F7722" w:rsidRPr="009A2BFD" w:rsidRDefault="001F7722" w:rsidP="001F772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5953" w:type="dxa"/>
          </w:tcPr>
          <w:p w14:paraId="7FFDD137" w14:textId="77777777" w:rsidR="001F7722" w:rsidRPr="00107CD4" w:rsidRDefault="001F7722" w:rsidP="001F7722">
            <w:pPr>
              <w:rPr>
                <w:rFonts w:ascii="Arial" w:hAnsi="Arial" w:cs="Arial"/>
                <w:highlight w:val="red"/>
              </w:rPr>
            </w:pPr>
          </w:p>
        </w:tc>
      </w:tr>
      <w:tr w:rsidR="001F7722" w:rsidRPr="00107CD4" w14:paraId="0894AB80" w14:textId="77777777" w:rsidTr="00300109">
        <w:tc>
          <w:tcPr>
            <w:tcW w:w="3114" w:type="dxa"/>
            <w:shd w:val="clear" w:color="auto" w:fill="D9D9D9" w:themeFill="background1" w:themeFillShade="D9"/>
            <w:vAlign w:val="center"/>
          </w:tcPr>
          <w:p w14:paraId="37A02561" w14:textId="6B0B9C8C" w:rsidR="001F7722" w:rsidRPr="009A2BFD" w:rsidRDefault="001F7722" w:rsidP="001F7722">
            <w:pPr>
              <w:rPr>
                <w:rFonts w:ascii="Arial" w:hAnsi="Arial" w:cs="Arial"/>
                <w:b/>
              </w:rPr>
            </w:pPr>
            <w:r w:rsidRPr="00A26F8F">
              <w:rPr>
                <w:rFonts w:ascii="Arial" w:hAnsi="Arial" w:cs="Arial"/>
                <w:b/>
              </w:rPr>
              <w:t>Trenutna zaposlitev in funkcija:</w:t>
            </w:r>
          </w:p>
        </w:tc>
        <w:tc>
          <w:tcPr>
            <w:tcW w:w="5953" w:type="dxa"/>
          </w:tcPr>
          <w:p w14:paraId="15C6D98D" w14:textId="77777777" w:rsidR="001F7722" w:rsidRPr="00107CD4" w:rsidRDefault="001F7722" w:rsidP="001F7722">
            <w:pPr>
              <w:rPr>
                <w:rFonts w:ascii="Arial" w:hAnsi="Arial" w:cs="Arial"/>
                <w:highlight w:val="red"/>
              </w:rPr>
            </w:pPr>
          </w:p>
        </w:tc>
      </w:tr>
      <w:tr w:rsidR="001F7722" w:rsidRPr="00107CD4" w14:paraId="0FDCC97A" w14:textId="77777777" w:rsidTr="00300109">
        <w:tc>
          <w:tcPr>
            <w:tcW w:w="3114" w:type="dxa"/>
            <w:shd w:val="clear" w:color="auto" w:fill="D9D9D9" w:themeFill="background1" w:themeFillShade="D9"/>
            <w:vAlign w:val="center"/>
          </w:tcPr>
          <w:p w14:paraId="3758E8F7" w14:textId="37819A2D" w:rsidR="001F7722" w:rsidRPr="009A2BFD" w:rsidRDefault="001F7722" w:rsidP="001F7722">
            <w:pPr>
              <w:rPr>
                <w:rFonts w:ascii="Arial" w:hAnsi="Arial" w:cs="Arial"/>
                <w:b/>
              </w:rPr>
            </w:pPr>
            <w:r>
              <w:rPr>
                <w:rFonts w:ascii="Arial" w:hAnsi="Arial" w:cs="Arial"/>
                <w:b/>
                <w:bCs/>
              </w:rPr>
              <w:t>Število let delovnih izkušenj na področju načrtovanja vodnogospodarskih ureditev</w:t>
            </w:r>
          </w:p>
        </w:tc>
        <w:tc>
          <w:tcPr>
            <w:tcW w:w="5953" w:type="dxa"/>
          </w:tcPr>
          <w:p w14:paraId="68EE0FB0" w14:textId="77777777" w:rsidR="001F7722" w:rsidRPr="00107CD4" w:rsidRDefault="001F7722" w:rsidP="001F7722">
            <w:pPr>
              <w:rPr>
                <w:rFonts w:ascii="Arial" w:hAnsi="Arial" w:cs="Arial"/>
                <w:highlight w:val="red"/>
              </w:rPr>
            </w:pPr>
          </w:p>
        </w:tc>
      </w:tr>
      <w:tr w:rsidR="001F7722" w:rsidRPr="00107CD4" w14:paraId="37A91126" w14:textId="77777777" w:rsidTr="00300109">
        <w:tc>
          <w:tcPr>
            <w:tcW w:w="3114" w:type="dxa"/>
            <w:shd w:val="clear" w:color="auto" w:fill="D9D9D9" w:themeFill="background1" w:themeFillShade="D9"/>
            <w:vAlign w:val="center"/>
          </w:tcPr>
          <w:p w14:paraId="242A0E6F" w14:textId="1100DD11" w:rsidR="001F7722" w:rsidRPr="009A2BFD" w:rsidRDefault="001F7722" w:rsidP="001F7722">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5953" w:type="dxa"/>
          </w:tcPr>
          <w:p w14:paraId="7C788C3E" w14:textId="77777777" w:rsidR="001F7722" w:rsidRPr="00107CD4" w:rsidRDefault="001F7722" w:rsidP="001F7722">
            <w:pPr>
              <w:rPr>
                <w:rFonts w:ascii="Arial" w:hAnsi="Arial" w:cs="Arial"/>
                <w:highlight w:val="red"/>
              </w:rPr>
            </w:pPr>
          </w:p>
        </w:tc>
      </w:tr>
      <w:tr w:rsidR="001F7722" w:rsidRPr="00107CD4" w14:paraId="19F3CD73" w14:textId="77777777" w:rsidTr="00300109">
        <w:tc>
          <w:tcPr>
            <w:tcW w:w="3114" w:type="dxa"/>
            <w:shd w:val="clear" w:color="auto" w:fill="D9D9D9" w:themeFill="background1" w:themeFillShade="D9"/>
            <w:vAlign w:val="center"/>
          </w:tcPr>
          <w:p w14:paraId="6E767CE0" w14:textId="12B2426A" w:rsidR="001F7722" w:rsidRPr="009A2BFD" w:rsidRDefault="001F7722" w:rsidP="001F7722">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52A18839" w14:textId="77777777" w:rsidR="001F7722" w:rsidRPr="00107CD4" w:rsidRDefault="001F7722" w:rsidP="001F7722">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A20FBD" w:rsidRPr="00A26F8F" w14:paraId="193EC6CC" w14:textId="77777777" w:rsidTr="00300109">
        <w:tc>
          <w:tcPr>
            <w:tcW w:w="4509" w:type="dxa"/>
            <w:shd w:val="clear" w:color="auto" w:fill="D9D9D9" w:themeFill="background1" w:themeFillShade="D9"/>
            <w:vAlign w:val="center"/>
          </w:tcPr>
          <w:p w14:paraId="62A81E02"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5B424ADC" w14:textId="77777777" w:rsidR="00A20FBD" w:rsidRPr="00A26F8F" w:rsidRDefault="00A20FBD" w:rsidP="00300109">
            <w:pPr>
              <w:rPr>
                <w:rFonts w:ascii="Arial" w:hAnsi="Arial" w:cs="Arial"/>
              </w:rPr>
            </w:pPr>
          </w:p>
        </w:tc>
      </w:tr>
      <w:tr w:rsidR="00A20FBD" w:rsidRPr="00A26F8F" w14:paraId="5B9BABDE" w14:textId="77777777" w:rsidTr="00300109">
        <w:tc>
          <w:tcPr>
            <w:tcW w:w="4509" w:type="dxa"/>
            <w:shd w:val="clear" w:color="auto" w:fill="D9D9D9" w:themeFill="background1" w:themeFillShade="D9"/>
            <w:vAlign w:val="center"/>
          </w:tcPr>
          <w:p w14:paraId="2C4E35A0" w14:textId="0B8BF268" w:rsidR="00A20FBD" w:rsidRDefault="00A20FBD" w:rsidP="00300109">
            <w:pPr>
              <w:rPr>
                <w:rFonts w:ascii="Arial" w:hAnsi="Arial" w:cs="Arial"/>
                <w:b/>
              </w:rPr>
            </w:pPr>
            <w:r>
              <w:rPr>
                <w:rFonts w:ascii="Arial" w:hAnsi="Arial" w:cs="Arial"/>
                <w:b/>
              </w:rPr>
              <w:t>Funkcija:</w:t>
            </w:r>
          </w:p>
        </w:tc>
        <w:tc>
          <w:tcPr>
            <w:tcW w:w="4501" w:type="dxa"/>
            <w:vAlign w:val="center"/>
          </w:tcPr>
          <w:p w14:paraId="7BE6AD84" w14:textId="12DF3EF3" w:rsidR="00A20FBD" w:rsidRPr="002D0A9A" w:rsidRDefault="00A20FBD" w:rsidP="001F7722">
            <w:pPr>
              <w:pStyle w:val="Odstavekseznama"/>
              <w:rPr>
                <w:rFonts w:ascii="Arial" w:hAnsi="Arial" w:cs="Arial"/>
              </w:rPr>
            </w:pPr>
          </w:p>
        </w:tc>
      </w:tr>
      <w:tr w:rsidR="00A20FBD" w:rsidRPr="00A26F8F" w14:paraId="1E444250" w14:textId="77777777" w:rsidTr="00300109">
        <w:tc>
          <w:tcPr>
            <w:tcW w:w="4509" w:type="dxa"/>
            <w:shd w:val="clear" w:color="auto" w:fill="D9D9D9" w:themeFill="background1" w:themeFillShade="D9"/>
            <w:vAlign w:val="center"/>
          </w:tcPr>
          <w:p w14:paraId="7E1D5ADB" w14:textId="6FC69874"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47338363" w14:textId="77777777" w:rsidR="00A20FBD" w:rsidRPr="002D0A9A" w:rsidRDefault="00A20FBD" w:rsidP="00300109">
            <w:pPr>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A20FBD" w:rsidRPr="00A26F8F" w14:paraId="110AE94F" w14:textId="77777777" w:rsidTr="00300109">
        <w:tc>
          <w:tcPr>
            <w:tcW w:w="4509" w:type="dxa"/>
            <w:shd w:val="clear" w:color="auto" w:fill="D9D9D9" w:themeFill="background1" w:themeFillShade="D9"/>
            <w:vAlign w:val="center"/>
          </w:tcPr>
          <w:p w14:paraId="4B7B7DB7"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5B92B15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25AA4AF9" w14:textId="77777777" w:rsidR="00A20FBD" w:rsidRPr="00A26F8F" w:rsidRDefault="00A20FBD" w:rsidP="00300109">
            <w:pPr>
              <w:rPr>
                <w:rFonts w:ascii="Arial" w:hAnsi="Arial" w:cs="Arial"/>
              </w:rPr>
            </w:pPr>
          </w:p>
        </w:tc>
      </w:tr>
      <w:tr w:rsidR="00A20FBD" w:rsidRPr="00A26F8F" w14:paraId="0D0B308E" w14:textId="77777777" w:rsidTr="00300109">
        <w:tc>
          <w:tcPr>
            <w:tcW w:w="4509" w:type="dxa"/>
            <w:shd w:val="clear" w:color="auto" w:fill="D9D9D9" w:themeFill="background1" w:themeFillShade="D9"/>
            <w:vAlign w:val="center"/>
          </w:tcPr>
          <w:p w14:paraId="34630B6D" w14:textId="4C1731C8" w:rsidR="00A20FBD" w:rsidRDefault="00A20FBD" w:rsidP="00300109">
            <w:pPr>
              <w:rPr>
                <w:rFonts w:ascii="Arial" w:hAnsi="Arial" w:cs="Arial"/>
                <w:b/>
              </w:rPr>
            </w:pPr>
            <w:r>
              <w:rPr>
                <w:rFonts w:ascii="Arial" w:hAnsi="Arial" w:cs="Arial"/>
                <w:b/>
              </w:rPr>
              <w:t>Funkcija:</w:t>
            </w:r>
          </w:p>
        </w:tc>
        <w:tc>
          <w:tcPr>
            <w:tcW w:w="4501" w:type="dxa"/>
            <w:vAlign w:val="center"/>
          </w:tcPr>
          <w:p w14:paraId="3C867389" w14:textId="30DD99BA" w:rsidR="00A20FBD" w:rsidRPr="002D0A9A" w:rsidRDefault="00A20FBD" w:rsidP="001F7722">
            <w:pPr>
              <w:pStyle w:val="Odstavekseznama"/>
              <w:rPr>
                <w:rFonts w:ascii="Arial" w:hAnsi="Arial" w:cs="Arial"/>
              </w:rPr>
            </w:pPr>
          </w:p>
        </w:tc>
      </w:tr>
      <w:tr w:rsidR="00A20FBD" w:rsidRPr="00A26F8F" w14:paraId="754C1C23" w14:textId="77777777" w:rsidTr="00300109">
        <w:tc>
          <w:tcPr>
            <w:tcW w:w="4509" w:type="dxa"/>
            <w:shd w:val="clear" w:color="auto" w:fill="D9D9D9" w:themeFill="background1" w:themeFillShade="D9"/>
            <w:vAlign w:val="center"/>
          </w:tcPr>
          <w:p w14:paraId="01526CA4" w14:textId="4D815E35"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521E73C5" w14:textId="77777777" w:rsidR="00A20FBD" w:rsidRPr="002D0A9A" w:rsidRDefault="00A20FBD" w:rsidP="00300109">
            <w:pPr>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4365C387" w14:textId="320AE54A" w:rsidR="004408CF" w:rsidRDefault="004408CF"/>
    <w:p w14:paraId="670B1A27" w14:textId="2FF734F1" w:rsidR="004408CF" w:rsidRDefault="004408CF"/>
    <w:tbl>
      <w:tblPr>
        <w:tblStyle w:val="Tabelamrea"/>
        <w:tblW w:w="9067" w:type="dxa"/>
        <w:tblLook w:val="04A0" w:firstRow="1" w:lastRow="0" w:firstColumn="1" w:lastColumn="0" w:noHBand="0" w:noVBand="1"/>
      </w:tblPr>
      <w:tblGrid>
        <w:gridCol w:w="3114"/>
        <w:gridCol w:w="5953"/>
      </w:tblGrid>
      <w:tr w:rsidR="004408CF" w:rsidRPr="00107CD4" w14:paraId="293CD3B7" w14:textId="77777777" w:rsidTr="003E1AE9">
        <w:tc>
          <w:tcPr>
            <w:tcW w:w="3114" w:type="dxa"/>
            <w:shd w:val="clear" w:color="auto" w:fill="D9D9D9" w:themeFill="background1" w:themeFillShade="D9"/>
            <w:vAlign w:val="center"/>
          </w:tcPr>
          <w:p w14:paraId="361CC7BC" w14:textId="77777777" w:rsidR="004408CF" w:rsidRPr="00107CD4" w:rsidRDefault="004408CF" w:rsidP="003E1AE9">
            <w:pPr>
              <w:rPr>
                <w:rFonts w:ascii="Arial" w:hAnsi="Arial" w:cs="Arial"/>
                <w:b/>
                <w:highlight w:val="red"/>
              </w:rPr>
            </w:pPr>
            <w:r w:rsidRPr="009A2BFD">
              <w:rPr>
                <w:rFonts w:ascii="Arial" w:hAnsi="Arial" w:cs="Arial"/>
                <w:b/>
              </w:rPr>
              <w:lastRenderedPageBreak/>
              <w:t>Ime in priimek kadra:</w:t>
            </w:r>
          </w:p>
        </w:tc>
        <w:tc>
          <w:tcPr>
            <w:tcW w:w="5953" w:type="dxa"/>
          </w:tcPr>
          <w:p w14:paraId="09274D78" w14:textId="77777777" w:rsidR="004408CF" w:rsidRPr="00107CD4" w:rsidRDefault="004408CF" w:rsidP="003E1AE9">
            <w:pPr>
              <w:rPr>
                <w:rFonts w:ascii="Arial" w:hAnsi="Arial" w:cs="Arial"/>
                <w:highlight w:val="red"/>
              </w:rPr>
            </w:pPr>
          </w:p>
          <w:p w14:paraId="43D3A3B9" w14:textId="77777777" w:rsidR="004408CF" w:rsidRPr="00107CD4" w:rsidRDefault="004408CF" w:rsidP="003E1AE9">
            <w:pPr>
              <w:rPr>
                <w:rFonts w:ascii="Arial" w:hAnsi="Arial" w:cs="Arial"/>
                <w:highlight w:val="red"/>
              </w:rPr>
            </w:pPr>
          </w:p>
        </w:tc>
      </w:tr>
      <w:tr w:rsidR="004408CF" w:rsidRPr="00107CD4" w14:paraId="638EF7FD" w14:textId="77777777" w:rsidTr="003E1AE9">
        <w:tc>
          <w:tcPr>
            <w:tcW w:w="3114" w:type="dxa"/>
            <w:shd w:val="clear" w:color="auto" w:fill="D9D9D9" w:themeFill="background1" w:themeFillShade="D9"/>
            <w:vAlign w:val="center"/>
          </w:tcPr>
          <w:p w14:paraId="1D92CF5A" w14:textId="77777777" w:rsidR="004408CF" w:rsidRPr="009A2BFD" w:rsidRDefault="004408CF" w:rsidP="003E1AE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5953" w:type="dxa"/>
          </w:tcPr>
          <w:p w14:paraId="24296831" w14:textId="77777777" w:rsidR="004408CF" w:rsidRPr="00107CD4" w:rsidRDefault="004408CF" w:rsidP="003E1AE9">
            <w:pPr>
              <w:rPr>
                <w:rFonts w:ascii="Arial" w:hAnsi="Arial" w:cs="Arial"/>
                <w:highlight w:val="red"/>
              </w:rPr>
            </w:pPr>
          </w:p>
        </w:tc>
      </w:tr>
      <w:tr w:rsidR="004408CF" w:rsidRPr="00107CD4" w14:paraId="249D576B" w14:textId="77777777" w:rsidTr="003E1AE9">
        <w:tc>
          <w:tcPr>
            <w:tcW w:w="3114" w:type="dxa"/>
            <w:shd w:val="clear" w:color="auto" w:fill="D9D9D9" w:themeFill="background1" w:themeFillShade="D9"/>
            <w:vAlign w:val="center"/>
          </w:tcPr>
          <w:p w14:paraId="7ECC9D17" w14:textId="77777777" w:rsidR="004408CF" w:rsidRPr="009A2BFD" w:rsidRDefault="004408CF" w:rsidP="003E1AE9">
            <w:pPr>
              <w:rPr>
                <w:rFonts w:ascii="Arial" w:hAnsi="Arial" w:cs="Arial"/>
                <w:b/>
              </w:rPr>
            </w:pPr>
            <w:r w:rsidRPr="00A26F8F">
              <w:rPr>
                <w:rFonts w:ascii="Arial" w:hAnsi="Arial" w:cs="Arial"/>
                <w:b/>
              </w:rPr>
              <w:t>Trenutna zaposlitev in funkcija:</w:t>
            </w:r>
          </w:p>
        </w:tc>
        <w:tc>
          <w:tcPr>
            <w:tcW w:w="5953" w:type="dxa"/>
          </w:tcPr>
          <w:p w14:paraId="0AB3890C" w14:textId="77777777" w:rsidR="004408CF" w:rsidRPr="00107CD4" w:rsidRDefault="004408CF" w:rsidP="003E1AE9">
            <w:pPr>
              <w:rPr>
                <w:rFonts w:ascii="Arial" w:hAnsi="Arial" w:cs="Arial"/>
                <w:highlight w:val="red"/>
              </w:rPr>
            </w:pPr>
          </w:p>
        </w:tc>
      </w:tr>
      <w:tr w:rsidR="004408CF" w:rsidRPr="00107CD4" w14:paraId="61567610" w14:textId="77777777" w:rsidTr="003E1AE9">
        <w:tc>
          <w:tcPr>
            <w:tcW w:w="3114" w:type="dxa"/>
            <w:shd w:val="clear" w:color="auto" w:fill="D9D9D9" w:themeFill="background1" w:themeFillShade="D9"/>
            <w:vAlign w:val="center"/>
          </w:tcPr>
          <w:p w14:paraId="432F7757" w14:textId="77777777" w:rsidR="004408CF" w:rsidRPr="009A2BFD" w:rsidRDefault="004408CF" w:rsidP="003E1AE9">
            <w:pPr>
              <w:rPr>
                <w:rFonts w:ascii="Arial" w:hAnsi="Arial" w:cs="Arial"/>
                <w:b/>
              </w:rPr>
            </w:pPr>
            <w:r>
              <w:rPr>
                <w:rFonts w:ascii="Arial" w:hAnsi="Arial" w:cs="Arial"/>
                <w:b/>
                <w:bCs/>
              </w:rPr>
              <w:t>Število let delovnih izkušenj na področju načrtovanja vodnogospodarskih ureditev</w:t>
            </w:r>
          </w:p>
        </w:tc>
        <w:tc>
          <w:tcPr>
            <w:tcW w:w="5953" w:type="dxa"/>
          </w:tcPr>
          <w:p w14:paraId="0F022BC9" w14:textId="77777777" w:rsidR="004408CF" w:rsidRPr="00107CD4" w:rsidRDefault="004408CF" w:rsidP="003E1AE9">
            <w:pPr>
              <w:rPr>
                <w:rFonts w:ascii="Arial" w:hAnsi="Arial" w:cs="Arial"/>
                <w:highlight w:val="red"/>
              </w:rPr>
            </w:pPr>
          </w:p>
        </w:tc>
      </w:tr>
      <w:tr w:rsidR="004408CF" w:rsidRPr="00107CD4" w14:paraId="0E64C774" w14:textId="77777777" w:rsidTr="003E1AE9">
        <w:tc>
          <w:tcPr>
            <w:tcW w:w="3114" w:type="dxa"/>
            <w:shd w:val="clear" w:color="auto" w:fill="D9D9D9" w:themeFill="background1" w:themeFillShade="D9"/>
            <w:vAlign w:val="center"/>
          </w:tcPr>
          <w:p w14:paraId="4CFC3EEB" w14:textId="77777777" w:rsidR="004408CF" w:rsidRPr="009A2BFD" w:rsidRDefault="004408CF" w:rsidP="003E1AE9">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5953" w:type="dxa"/>
          </w:tcPr>
          <w:p w14:paraId="0406A7EC" w14:textId="77777777" w:rsidR="004408CF" w:rsidRPr="00107CD4" w:rsidRDefault="004408CF" w:rsidP="003E1AE9">
            <w:pPr>
              <w:rPr>
                <w:rFonts w:ascii="Arial" w:hAnsi="Arial" w:cs="Arial"/>
                <w:highlight w:val="red"/>
              </w:rPr>
            </w:pPr>
          </w:p>
        </w:tc>
      </w:tr>
      <w:tr w:rsidR="004408CF" w:rsidRPr="00107CD4" w14:paraId="68681711" w14:textId="77777777" w:rsidTr="003E1AE9">
        <w:tc>
          <w:tcPr>
            <w:tcW w:w="3114" w:type="dxa"/>
            <w:shd w:val="clear" w:color="auto" w:fill="D9D9D9" w:themeFill="background1" w:themeFillShade="D9"/>
            <w:vAlign w:val="center"/>
          </w:tcPr>
          <w:p w14:paraId="4B4461E4" w14:textId="77777777" w:rsidR="004408CF" w:rsidRPr="009A2BFD" w:rsidRDefault="004408CF" w:rsidP="003E1AE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196C3CE0" w14:textId="77777777" w:rsidR="004408CF" w:rsidRPr="00107CD4" w:rsidRDefault="004408CF" w:rsidP="003E1AE9">
            <w:pPr>
              <w:rPr>
                <w:rFonts w:ascii="Arial" w:hAnsi="Arial" w:cs="Arial"/>
                <w:highlight w:val="red"/>
              </w:rPr>
            </w:pPr>
          </w:p>
        </w:tc>
      </w:tr>
    </w:tbl>
    <w:p w14:paraId="7C49E221" w14:textId="77777777" w:rsidR="004408CF" w:rsidRPr="00E97ECA" w:rsidRDefault="004408CF" w:rsidP="004408CF">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4408CF" w:rsidRPr="00A26F8F" w14:paraId="5ACBE0B0" w14:textId="77777777" w:rsidTr="003E1AE9">
        <w:tc>
          <w:tcPr>
            <w:tcW w:w="9010" w:type="dxa"/>
            <w:gridSpan w:val="2"/>
            <w:shd w:val="clear" w:color="auto" w:fill="DEEAF6" w:themeFill="accent5" w:themeFillTint="33"/>
            <w:vAlign w:val="center"/>
          </w:tcPr>
          <w:p w14:paraId="39750EF7"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4CAA1A5B" w14:textId="77777777" w:rsidTr="003E1AE9">
        <w:trPr>
          <w:trHeight w:val="445"/>
        </w:trPr>
        <w:tc>
          <w:tcPr>
            <w:tcW w:w="4509" w:type="dxa"/>
            <w:shd w:val="clear" w:color="auto" w:fill="D9D9D9" w:themeFill="background1" w:themeFillShade="D9"/>
            <w:vAlign w:val="center"/>
          </w:tcPr>
          <w:p w14:paraId="5A779A4D"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3967580F" w14:textId="77777777" w:rsidR="004408CF" w:rsidRPr="00A26F8F" w:rsidRDefault="004408CF" w:rsidP="003E1AE9">
            <w:pPr>
              <w:rPr>
                <w:rFonts w:ascii="Arial" w:hAnsi="Arial" w:cs="Arial"/>
              </w:rPr>
            </w:pPr>
          </w:p>
        </w:tc>
      </w:tr>
      <w:tr w:rsidR="004408CF" w:rsidRPr="00A26F8F" w14:paraId="0466FDC4" w14:textId="77777777" w:rsidTr="003E1AE9">
        <w:trPr>
          <w:cantSplit/>
        </w:trPr>
        <w:tc>
          <w:tcPr>
            <w:tcW w:w="4509" w:type="dxa"/>
            <w:shd w:val="clear" w:color="auto" w:fill="D9D9D9" w:themeFill="background1" w:themeFillShade="D9"/>
            <w:vAlign w:val="center"/>
          </w:tcPr>
          <w:p w14:paraId="34C1E5E8"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0D9DCEC0" w14:textId="77777777" w:rsidR="004408CF" w:rsidRPr="00A26F8F" w:rsidRDefault="004408CF" w:rsidP="003E1AE9">
            <w:pPr>
              <w:rPr>
                <w:rFonts w:ascii="Arial" w:hAnsi="Arial" w:cs="Arial"/>
              </w:rPr>
            </w:pPr>
          </w:p>
          <w:p w14:paraId="7A114A94" w14:textId="77777777" w:rsidR="004408CF" w:rsidRPr="00A26F8F" w:rsidRDefault="004408CF" w:rsidP="003E1AE9">
            <w:pPr>
              <w:rPr>
                <w:rFonts w:ascii="Arial" w:hAnsi="Arial" w:cs="Arial"/>
              </w:rPr>
            </w:pPr>
          </w:p>
        </w:tc>
      </w:tr>
      <w:tr w:rsidR="004408CF" w:rsidRPr="00A26F8F" w14:paraId="18A22A53" w14:textId="77777777" w:rsidTr="003E1AE9">
        <w:trPr>
          <w:trHeight w:val="474"/>
        </w:trPr>
        <w:tc>
          <w:tcPr>
            <w:tcW w:w="4509" w:type="dxa"/>
            <w:shd w:val="clear" w:color="auto" w:fill="D9D9D9" w:themeFill="background1" w:themeFillShade="D9"/>
            <w:vAlign w:val="center"/>
          </w:tcPr>
          <w:p w14:paraId="7E21EE30" w14:textId="77777777" w:rsidR="004408CF" w:rsidRPr="00A26F8F" w:rsidRDefault="004408CF" w:rsidP="003E1AE9">
            <w:pPr>
              <w:rPr>
                <w:rFonts w:ascii="Arial" w:hAnsi="Arial" w:cs="Arial"/>
              </w:rPr>
            </w:pPr>
            <w:r w:rsidRPr="00A26F8F">
              <w:rPr>
                <w:rFonts w:ascii="Arial" w:hAnsi="Arial" w:cs="Arial"/>
                <w:b/>
              </w:rPr>
              <w:t>Naziv projekta:</w:t>
            </w:r>
          </w:p>
        </w:tc>
        <w:tc>
          <w:tcPr>
            <w:tcW w:w="4501" w:type="dxa"/>
            <w:vAlign w:val="center"/>
          </w:tcPr>
          <w:p w14:paraId="76BBAB29" w14:textId="77777777" w:rsidR="004408CF" w:rsidRPr="00A26F8F" w:rsidRDefault="004408CF" w:rsidP="003E1AE9">
            <w:pPr>
              <w:rPr>
                <w:rFonts w:ascii="Arial" w:hAnsi="Arial" w:cs="Arial"/>
              </w:rPr>
            </w:pPr>
          </w:p>
        </w:tc>
      </w:tr>
      <w:tr w:rsidR="004408CF" w:rsidRPr="00A26F8F" w14:paraId="08FEDF61" w14:textId="77777777" w:rsidTr="003E1AE9">
        <w:tc>
          <w:tcPr>
            <w:tcW w:w="4509" w:type="dxa"/>
            <w:shd w:val="clear" w:color="auto" w:fill="D9D9D9" w:themeFill="background1" w:themeFillShade="D9"/>
            <w:vAlign w:val="center"/>
          </w:tcPr>
          <w:p w14:paraId="203E7152"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68E0EFD"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62E1BC3A" w14:textId="77777777" w:rsidR="004408CF" w:rsidRPr="00A26F8F" w:rsidRDefault="004408CF" w:rsidP="003E1AE9">
            <w:pPr>
              <w:rPr>
                <w:rFonts w:ascii="Arial" w:hAnsi="Arial" w:cs="Arial"/>
              </w:rPr>
            </w:pPr>
          </w:p>
        </w:tc>
      </w:tr>
      <w:tr w:rsidR="004408CF" w:rsidRPr="00A26F8F" w14:paraId="1DC7DD11" w14:textId="77777777" w:rsidTr="003E1AE9">
        <w:tc>
          <w:tcPr>
            <w:tcW w:w="4509" w:type="dxa"/>
            <w:shd w:val="clear" w:color="auto" w:fill="D9D9D9" w:themeFill="background1" w:themeFillShade="D9"/>
            <w:vAlign w:val="center"/>
          </w:tcPr>
          <w:p w14:paraId="34CC4BB4"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1C810C76" w14:textId="77777777" w:rsidR="004408CF" w:rsidRPr="002D0A9A" w:rsidRDefault="004408CF" w:rsidP="003E1AE9">
            <w:pPr>
              <w:pStyle w:val="Odstavekseznama"/>
              <w:rPr>
                <w:rFonts w:ascii="Arial" w:hAnsi="Arial" w:cs="Arial"/>
              </w:rPr>
            </w:pPr>
          </w:p>
        </w:tc>
      </w:tr>
      <w:tr w:rsidR="004408CF" w:rsidRPr="00A26F8F" w14:paraId="42892674" w14:textId="77777777" w:rsidTr="003E1AE9">
        <w:tc>
          <w:tcPr>
            <w:tcW w:w="4509" w:type="dxa"/>
            <w:shd w:val="clear" w:color="auto" w:fill="D9D9D9" w:themeFill="background1" w:themeFillShade="D9"/>
            <w:vAlign w:val="center"/>
          </w:tcPr>
          <w:p w14:paraId="1778929F"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079D8F25" w14:textId="77777777" w:rsidR="004408CF" w:rsidRPr="002D0A9A" w:rsidRDefault="004408CF" w:rsidP="003E1AE9">
            <w:pPr>
              <w:rPr>
                <w:rFonts w:ascii="Arial" w:hAnsi="Arial" w:cs="Arial"/>
              </w:rPr>
            </w:pPr>
          </w:p>
        </w:tc>
      </w:tr>
      <w:tr w:rsidR="004408CF" w:rsidRPr="00A26F8F" w14:paraId="0AA3C2E2" w14:textId="77777777" w:rsidTr="003E1AE9">
        <w:tc>
          <w:tcPr>
            <w:tcW w:w="4509" w:type="dxa"/>
            <w:shd w:val="clear" w:color="auto" w:fill="D9D9D9" w:themeFill="background1" w:themeFillShade="D9"/>
            <w:vAlign w:val="center"/>
          </w:tcPr>
          <w:p w14:paraId="229509D5"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4AA6F41D" w14:textId="77777777" w:rsidR="004408CF" w:rsidRPr="00A26F8F" w:rsidRDefault="004408CF" w:rsidP="003E1AE9">
            <w:pPr>
              <w:rPr>
                <w:rFonts w:ascii="Arial" w:hAnsi="Arial" w:cs="Arial"/>
              </w:rPr>
            </w:pPr>
          </w:p>
          <w:p w14:paraId="01EFDE2C" w14:textId="77777777" w:rsidR="004408CF" w:rsidRPr="00A26F8F" w:rsidRDefault="004408CF" w:rsidP="003E1AE9">
            <w:pPr>
              <w:rPr>
                <w:rFonts w:ascii="Arial" w:hAnsi="Arial" w:cs="Arial"/>
              </w:rPr>
            </w:pPr>
          </w:p>
          <w:p w14:paraId="6A2AE518" w14:textId="77777777" w:rsidR="004408CF" w:rsidRPr="00A26F8F" w:rsidRDefault="004408CF" w:rsidP="003E1AE9">
            <w:pPr>
              <w:rPr>
                <w:rFonts w:ascii="Arial" w:hAnsi="Arial" w:cs="Arial"/>
              </w:rPr>
            </w:pPr>
          </w:p>
        </w:tc>
      </w:tr>
    </w:tbl>
    <w:p w14:paraId="47781791" w14:textId="77777777" w:rsidR="004408CF" w:rsidRDefault="004408CF" w:rsidP="004408CF"/>
    <w:tbl>
      <w:tblPr>
        <w:tblStyle w:val="Tabelamrea"/>
        <w:tblW w:w="0" w:type="auto"/>
        <w:tblLook w:val="04A0" w:firstRow="1" w:lastRow="0" w:firstColumn="1" w:lastColumn="0" w:noHBand="0" w:noVBand="1"/>
      </w:tblPr>
      <w:tblGrid>
        <w:gridCol w:w="4509"/>
        <w:gridCol w:w="4501"/>
      </w:tblGrid>
      <w:tr w:rsidR="004408CF" w:rsidRPr="00A26F8F" w14:paraId="07101696" w14:textId="77777777" w:rsidTr="003E1AE9">
        <w:tc>
          <w:tcPr>
            <w:tcW w:w="9010" w:type="dxa"/>
            <w:gridSpan w:val="2"/>
            <w:shd w:val="clear" w:color="auto" w:fill="DEEAF6" w:themeFill="accent5" w:themeFillTint="33"/>
            <w:vAlign w:val="center"/>
          </w:tcPr>
          <w:p w14:paraId="652CE9BE"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62812E0D" w14:textId="77777777" w:rsidTr="003E1AE9">
        <w:trPr>
          <w:trHeight w:val="445"/>
        </w:trPr>
        <w:tc>
          <w:tcPr>
            <w:tcW w:w="4509" w:type="dxa"/>
            <w:shd w:val="clear" w:color="auto" w:fill="D9D9D9" w:themeFill="background1" w:themeFillShade="D9"/>
            <w:vAlign w:val="center"/>
          </w:tcPr>
          <w:p w14:paraId="0F3F35F0"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0704E992" w14:textId="77777777" w:rsidR="004408CF" w:rsidRPr="00A26F8F" w:rsidRDefault="004408CF" w:rsidP="003E1AE9">
            <w:pPr>
              <w:rPr>
                <w:rFonts w:ascii="Arial" w:hAnsi="Arial" w:cs="Arial"/>
              </w:rPr>
            </w:pPr>
          </w:p>
        </w:tc>
      </w:tr>
      <w:tr w:rsidR="004408CF" w:rsidRPr="00A26F8F" w14:paraId="6657A801" w14:textId="77777777" w:rsidTr="003E1AE9">
        <w:trPr>
          <w:cantSplit/>
        </w:trPr>
        <w:tc>
          <w:tcPr>
            <w:tcW w:w="4509" w:type="dxa"/>
            <w:shd w:val="clear" w:color="auto" w:fill="D9D9D9" w:themeFill="background1" w:themeFillShade="D9"/>
            <w:vAlign w:val="center"/>
          </w:tcPr>
          <w:p w14:paraId="10D0826A"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2A27E03F" w14:textId="77777777" w:rsidR="004408CF" w:rsidRPr="00A26F8F" w:rsidRDefault="004408CF" w:rsidP="003E1AE9">
            <w:pPr>
              <w:rPr>
                <w:rFonts w:ascii="Arial" w:hAnsi="Arial" w:cs="Arial"/>
              </w:rPr>
            </w:pPr>
          </w:p>
          <w:p w14:paraId="56D28C27" w14:textId="77777777" w:rsidR="004408CF" w:rsidRPr="00A26F8F" w:rsidRDefault="004408CF" w:rsidP="003E1AE9">
            <w:pPr>
              <w:rPr>
                <w:rFonts w:ascii="Arial" w:hAnsi="Arial" w:cs="Arial"/>
              </w:rPr>
            </w:pPr>
          </w:p>
        </w:tc>
      </w:tr>
      <w:tr w:rsidR="004408CF" w:rsidRPr="00A26F8F" w14:paraId="58EB47FF" w14:textId="77777777" w:rsidTr="003E1AE9">
        <w:trPr>
          <w:trHeight w:val="474"/>
        </w:trPr>
        <w:tc>
          <w:tcPr>
            <w:tcW w:w="4509" w:type="dxa"/>
            <w:shd w:val="clear" w:color="auto" w:fill="D9D9D9" w:themeFill="background1" w:themeFillShade="D9"/>
            <w:vAlign w:val="center"/>
          </w:tcPr>
          <w:p w14:paraId="4BD52786" w14:textId="77777777" w:rsidR="004408CF" w:rsidRPr="00A26F8F" w:rsidRDefault="004408CF" w:rsidP="003E1AE9">
            <w:pPr>
              <w:rPr>
                <w:rFonts w:ascii="Arial" w:hAnsi="Arial" w:cs="Arial"/>
              </w:rPr>
            </w:pPr>
            <w:r w:rsidRPr="00A26F8F">
              <w:rPr>
                <w:rFonts w:ascii="Arial" w:hAnsi="Arial" w:cs="Arial"/>
                <w:b/>
              </w:rPr>
              <w:t>Naziv projekta:</w:t>
            </w:r>
          </w:p>
        </w:tc>
        <w:tc>
          <w:tcPr>
            <w:tcW w:w="4501" w:type="dxa"/>
            <w:vAlign w:val="center"/>
          </w:tcPr>
          <w:p w14:paraId="4B5A0E81" w14:textId="77777777" w:rsidR="004408CF" w:rsidRPr="00A26F8F" w:rsidRDefault="004408CF" w:rsidP="003E1AE9">
            <w:pPr>
              <w:rPr>
                <w:rFonts w:ascii="Arial" w:hAnsi="Arial" w:cs="Arial"/>
              </w:rPr>
            </w:pPr>
          </w:p>
        </w:tc>
      </w:tr>
      <w:tr w:rsidR="004408CF" w:rsidRPr="00A26F8F" w14:paraId="5530D5E3" w14:textId="77777777" w:rsidTr="003E1AE9">
        <w:tc>
          <w:tcPr>
            <w:tcW w:w="4509" w:type="dxa"/>
            <w:shd w:val="clear" w:color="auto" w:fill="D9D9D9" w:themeFill="background1" w:themeFillShade="D9"/>
            <w:vAlign w:val="center"/>
          </w:tcPr>
          <w:p w14:paraId="5535F95F"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2AC9565"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01EBFC0B" w14:textId="77777777" w:rsidR="004408CF" w:rsidRPr="00A26F8F" w:rsidRDefault="004408CF" w:rsidP="003E1AE9">
            <w:pPr>
              <w:rPr>
                <w:rFonts w:ascii="Arial" w:hAnsi="Arial" w:cs="Arial"/>
              </w:rPr>
            </w:pPr>
          </w:p>
        </w:tc>
      </w:tr>
      <w:tr w:rsidR="004408CF" w:rsidRPr="00A26F8F" w14:paraId="57948D15" w14:textId="77777777" w:rsidTr="003E1AE9">
        <w:tc>
          <w:tcPr>
            <w:tcW w:w="4509" w:type="dxa"/>
            <w:shd w:val="clear" w:color="auto" w:fill="D9D9D9" w:themeFill="background1" w:themeFillShade="D9"/>
            <w:vAlign w:val="center"/>
          </w:tcPr>
          <w:p w14:paraId="4D8A3F88"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4BB41B9F" w14:textId="77777777" w:rsidR="004408CF" w:rsidRPr="002D0A9A" w:rsidRDefault="004408CF" w:rsidP="003E1AE9">
            <w:pPr>
              <w:pStyle w:val="Odstavekseznama"/>
              <w:rPr>
                <w:rFonts w:ascii="Arial" w:hAnsi="Arial" w:cs="Arial"/>
              </w:rPr>
            </w:pPr>
          </w:p>
        </w:tc>
      </w:tr>
      <w:tr w:rsidR="004408CF" w:rsidRPr="00A26F8F" w14:paraId="4DEEE74A" w14:textId="77777777" w:rsidTr="003E1AE9">
        <w:tc>
          <w:tcPr>
            <w:tcW w:w="4509" w:type="dxa"/>
            <w:shd w:val="clear" w:color="auto" w:fill="D9D9D9" w:themeFill="background1" w:themeFillShade="D9"/>
            <w:vAlign w:val="center"/>
          </w:tcPr>
          <w:p w14:paraId="78F5552A"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76D113BB" w14:textId="77777777" w:rsidR="004408CF" w:rsidRPr="002D0A9A" w:rsidRDefault="004408CF" w:rsidP="003E1AE9">
            <w:pPr>
              <w:rPr>
                <w:rFonts w:ascii="Arial" w:hAnsi="Arial" w:cs="Arial"/>
              </w:rPr>
            </w:pPr>
          </w:p>
        </w:tc>
      </w:tr>
      <w:tr w:rsidR="004408CF" w:rsidRPr="00A26F8F" w14:paraId="01F886F3" w14:textId="77777777" w:rsidTr="003E1AE9">
        <w:tc>
          <w:tcPr>
            <w:tcW w:w="4509" w:type="dxa"/>
            <w:shd w:val="clear" w:color="auto" w:fill="D9D9D9" w:themeFill="background1" w:themeFillShade="D9"/>
            <w:vAlign w:val="center"/>
          </w:tcPr>
          <w:p w14:paraId="612BF38C"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2B30C0" w14:textId="77777777" w:rsidR="004408CF" w:rsidRPr="00A26F8F" w:rsidRDefault="004408CF" w:rsidP="003E1AE9">
            <w:pPr>
              <w:rPr>
                <w:rFonts w:ascii="Arial" w:hAnsi="Arial" w:cs="Arial"/>
              </w:rPr>
            </w:pPr>
          </w:p>
          <w:p w14:paraId="09FA2F5D" w14:textId="77777777" w:rsidR="004408CF" w:rsidRPr="00A26F8F" w:rsidRDefault="004408CF" w:rsidP="003E1AE9">
            <w:pPr>
              <w:rPr>
                <w:rFonts w:ascii="Arial" w:hAnsi="Arial" w:cs="Arial"/>
              </w:rPr>
            </w:pPr>
          </w:p>
          <w:p w14:paraId="5DF7AEC4" w14:textId="77777777" w:rsidR="004408CF" w:rsidRPr="00A26F8F" w:rsidRDefault="004408CF" w:rsidP="003E1AE9">
            <w:pPr>
              <w:rPr>
                <w:rFonts w:ascii="Arial" w:hAnsi="Arial" w:cs="Arial"/>
              </w:rPr>
            </w:pPr>
          </w:p>
        </w:tc>
      </w:tr>
    </w:tbl>
    <w:p w14:paraId="365DC16A" w14:textId="77777777" w:rsidR="004408CF" w:rsidRDefault="004408CF" w:rsidP="004408CF"/>
    <w:p w14:paraId="0916A543" w14:textId="77777777" w:rsidR="00917E1E" w:rsidRDefault="00917E1E" w:rsidP="004408CF"/>
    <w:p w14:paraId="3741B3F4" w14:textId="1CF10681" w:rsidR="004408CF" w:rsidRDefault="004408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478E4585" w14:textId="77777777" w:rsidR="00917E1E" w:rsidRDefault="00917E1E" w:rsidP="001A001C">
            <w:pPr>
              <w:rPr>
                <w:rFonts w:ascii="Arial" w:hAnsi="Arial" w:cs="Arial"/>
              </w:rPr>
            </w:pPr>
          </w:p>
          <w:p w14:paraId="65E035F5" w14:textId="46124FDA"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05018A01"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sidR="007C7783">
              <w:rPr>
                <w:rFonts w:ascii="Arial" w:hAnsi="Arial" w:cs="Arial"/>
                <w:b/>
                <w:color w:val="000000"/>
                <w:szCs w:val="20"/>
                <w:lang w:eastAsia="en-GB"/>
              </w:rPr>
              <w:t>investicije</w:t>
            </w:r>
            <w:r w:rsidRPr="00893629">
              <w:rPr>
                <w:rFonts w:ascii="Arial" w:hAnsi="Arial" w:cs="Arial"/>
                <w:b/>
                <w:color w:val="000000"/>
                <w:szCs w:val="20"/>
                <w:lang w:eastAsia="en-GB"/>
              </w:rPr>
              <w:t xml:space="preserve">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p w14:paraId="5D6D410D" w14:textId="77777777" w:rsidR="007C7783" w:rsidRPr="00893629" w:rsidRDefault="007C7783"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91C4B"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291C4B" w:rsidRPr="00893629" w:rsidRDefault="00291C4B" w:rsidP="00291C4B">
            <w:pPr>
              <w:rPr>
                <w:rFonts w:ascii="Arial" w:hAnsi="Arial" w:cs="Arial"/>
                <w:b/>
              </w:rPr>
            </w:pPr>
            <w:r w:rsidRPr="00893629">
              <w:rPr>
                <w:rFonts w:ascii="Arial" w:hAnsi="Arial" w:cs="Arial"/>
                <w:b/>
              </w:rPr>
              <w:t>Javno naročilo:</w:t>
            </w:r>
          </w:p>
        </w:tc>
        <w:tc>
          <w:tcPr>
            <w:tcW w:w="5953" w:type="dxa"/>
            <w:vAlign w:val="center"/>
          </w:tcPr>
          <w:p w14:paraId="4C18E533" w14:textId="3D02CE0C" w:rsidR="00291C4B" w:rsidRPr="00893629" w:rsidRDefault="00B666F7" w:rsidP="00291C4B">
            <w:pPr>
              <w:rPr>
                <w:rFonts w:ascii="Arial" w:hAnsi="Arial" w:cs="Arial"/>
                <w:b/>
              </w:rPr>
            </w:pPr>
            <w:r>
              <w:rPr>
                <w:rFonts w:ascii="Arial" w:hAnsi="Arial" w:cs="Arial"/>
                <w:b/>
                <w:bCs/>
                <w:szCs w:val="20"/>
              </w:rPr>
              <w:t>Celovita idejna zasnova in izdelava projektne dokumentacije iz sanacijskega programa na območju Zgornje Save - Blatnica s pritoki v občini Radovljica</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8"/>
      </w:r>
      <w:r w:rsidRPr="00CC3804">
        <w:rPr>
          <w:rFonts w:ascii="Arial" w:eastAsia="Times New Roman" w:hAnsi="Arial" w:cs="Arial"/>
          <w:color w:val="000000"/>
          <w:szCs w:val="20"/>
          <w:vertAlign w:val="superscript"/>
          <w:lang w:eastAsia="sl-SI"/>
        </w:rPr>
        <w:footnoteReference w:customMarkFollows="1" w:id="9"/>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91C4B"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91C4B" w:rsidRPr="00893629" w:rsidRDefault="00291C4B" w:rsidP="00291C4B">
            <w:pPr>
              <w:rPr>
                <w:rFonts w:ascii="Arial" w:hAnsi="Arial" w:cs="Arial"/>
                <w:b/>
              </w:rPr>
            </w:pPr>
            <w:r w:rsidRPr="00893629">
              <w:rPr>
                <w:rFonts w:ascii="Arial" w:hAnsi="Arial" w:cs="Arial"/>
                <w:b/>
              </w:rPr>
              <w:t>Javno naročilo:</w:t>
            </w:r>
          </w:p>
        </w:tc>
        <w:tc>
          <w:tcPr>
            <w:tcW w:w="6521" w:type="dxa"/>
            <w:vAlign w:val="center"/>
          </w:tcPr>
          <w:p w14:paraId="07C55D19" w14:textId="470405D2" w:rsidR="00291C4B" w:rsidRPr="00C96AFF" w:rsidRDefault="00B666F7" w:rsidP="00291C4B">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0"/>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64750"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264750" w:rsidRPr="00893629" w:rsidRDefault="00264750" w:rsidP="00264750">
            <w:pPr>
              <w:rPr>
                <w:rFonts w:ascii="Arial" w:hAnsi="Arial" w:cs="Arial"/>
                <w:b/>
              </w:rPr>
            </w:pPr>
            <w:r w:rsidRPr="00893629">
              <w:rPr>
                <w:rFonts w:ascii="Arial" w:hAnsi="Arial" w:cs="Arial"/>
                <w:b/>
              </w:rPr>
              <w:t>Javno naročilo:</w:t>
            </w:r>
          </w:p>
        </w:tc>
        <w:tc>
          <w:tcPr>
            <w:tcW w:w="5953" w:type="dxa"/>
            <w:vAlign w:val="center"/>
          </w:tcPr>
          <w:p w14:paraId="0F1F555A" w14:textId="032ABAEC" w:rsidR="00264750" w:rsidRPr="00C96AFF" w:rsidRDefault="00B666F7" w:rsidP="00264750">
            <w:pPr>
              <w:rPr>
                <w:rFonts w:ascii="Arial" w:hAnsi="Arial" w:cs="Arial"/>
                <w:b/>
                <w:bCs/>
              </w:rPr>
            </w:pPr>
            <w:r>
              <w:rPr>
                <w:rFonts w:ascii="Arial" w:hAnsi="Arial" w:cs="Arial"/>
                <w:b/>
                <w:bCs/>
                <w:szCs w:val="20"/>
              </w:rPr>
              <w:t>Celovita idejna zasnova in izdelava projektne dokumentacije iz sanacijskega programa na območju Zgornje Save - Blatnica s pritoki v občini Radovljica</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300109">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6D1A2136"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B666F7">
        <w:rPr>
          <w:rFonts w:ascii="Arial" w:hAnsi="Arial" w:cs="Arial"/>
          <w:b/>
          <w:bCs/>
          <w:szCs w:val="20"/>
        </w:rPr>
        <w:t>Celovita idejna zasnova in izdelava projektne dokumentacije iz sanacijskega programa na območju Zgornje Save - Blatnica s pritoki v občini Radovljica</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245EB251"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B666F7">
              <w:rPr>
                <w:rFonts w:ascii="Arial" w:hAnsi="Arial" w:cs="Arial"/>
                <w:b/>
                <w:bCs/>
                <w:szCs w:val="20"/>
              </w:rPr>
              <w:t>Celovita idejna zasnova in izdelava projektne dokumentacije iz sanacijskega programa na območju Zgornje Save - Blatnica s pritoki v občini Radovljica</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CF6AB" w14:textId="77777777" w:rsidR="007A4B8F" w:rsidRDefault="007A4B8F" w:rsidP="007F577D">
      <w:r>
        <w:separator/>
      </w:r>
    </w:p>
  </w:endnote>
  <w:endnote w:type="continuationSeparator" w:id="0">
    <w:p w14:paraId="2324262D" w14:textId="77777777" w:rsidR="007A4B8F" w:rsidRDefault="007A4B8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3DDA" w14:textId="77777777" w:rsidR="007A4B8F" w:rsidRDefault="007A4B8F" w:rsidP="007F577D">
      <w:r>
        <w:separator/>
      </w:r>
    </w:p>
  </w:footnote>
  <w:footnote w:type="continuationSeparator" w:id="0">
    <w:p w14:paraId="6F87E6D6" w14:textId="77777777" w:rsidR="007A4B8F" w:rsidRDefault="007A4B8F" w:rsidP="007F577D">
      <w:r>
        <w:continuationSeparator/>
      </w:r>
    </w:p>
  </w:footnote>
  <w:footnote w:id="1">
    <w:p w14:paraId="41C9AB51" w14:textId="1A7D534D" w:rsidR="00F50981" w:rsidRPr="00235929" w:rsidRDefault="00F50981"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50981" w:rsidRPr="00F84D2A" w:rsidRDefault="00F50981"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50981" w:rsidRPr="00B96CA1" w:rsidRDefault="00F50981"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50981" w:rsidRPr="004B79E8" w:rsidRDefault="00F50981"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50981" w:rsidRPr="004B79E8" w:rsidRDefault="00F50981"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92D8773" w14:textId="77777777" w:rsidR="001F7722" w:rsidRPr="004B79E8" w:rsidRDefault="001F7722"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45D1CEA2" w14:textId="77777777" w:rsidR="004408CF" w:rsidRPr="004B79E8" w:rsidRDefault="004408CF" w:rsidP="004408C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6E5BC3D8" w14:textId="77777777" w:rsidR="00F50981" w:rsidRPr="00CC3804" w:rsidRDefault="00F50981"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9">
    <w:p w14:paraId="517538D1" w14:textId="77777777" w:rsidR="00F50981" w:rsidRPr="00E260CC" w:rsidRDefault="00F50981" w:rsidP="00BA16C3">
      <w:pPr>
        <w:pStyle w:val="Sprotnaopomba-besedilo"/>
        <w:ind w:right="413"/>
        <w:jc w:val="both"/>
        <w:rPr>
          <w:rFonts w:asciiTheme="minorHAnsi" w:hAnsiTheme="minorHAnsi" w:cstheme="minorHAnsi"/>
          <w:lang w:val="sl-SI"/>
        </w:rPr>
      </w:pPr>
    </w:p>
  </w:footnote>
  <w:footnote w:id="10">
    <w:p w14:paraId="3FBF9998" w14:textId="77777777" w:rsidR="00F50981" w:rsidRPr="00EE516A" w:rsidRDefault="00F50981"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1">
    <w:p w14:paraId="0EAD5778"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2">
    <w:p w14:paraId="6AE54D52"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F50981" w14:paraId="4498E0FD" w14:textId="77777777" w:rsidTr="00300109">
      <w:tc>
        <w:tcPr>
          <w:tcW w:w="4332" w:type="dxa"/>
          <w:vAlign w:val="center"/>
        </w:tcPr>
        <w:p w14:paraId="46394AA9" w14:textId="77777777" w:rsidR="00F50981" w:rsidRDefault="00F50981"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F50981" w:rsidRDefault="00F50981" w:rsidP="005A2DE9">
          <w:pPr>
            <w:pStyle w:val="Glava"/>
            <w:jc w:val="right"/>
          </w:pPr>
        </w:p>
      </w:tc>
    </w:tr>
  </w:tbl>
  <w:p w14:paraId="522B266A" w14:textId="391E008D" w:rsidR="00F50981" w:rsidRPr="00483C25" w:rsidRDefault="00F50981"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1330C"/>
    <w:multiLevelType w:val="hybridMultilevel"/>
    <w:tmpl w:val="884069E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532565"/>
    <w:multiLevelType w:val="multilevel"/>
    <w:tmpl w:val="DC425D9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980785">
    <w:abstractNumId w:val="22"/>
  </w:num>
  <w:num w:numId="2" w16cid:durableId="283002220">
    <w:abstractNumId w:val="16"/>
  </w:num>
  <w:num w:numId="3" w16cid:durableId="1796174426">
    <w:abstractNumId w:val="25"/>
  </w:num>
  <w:num w:numId="4" w16cid:durableId="786123718">
    <w:abstractNumId w:val="17"/>
  </w:num>
  <w:num w:numId="5" w16cid:durableId="114176638">
    <w:abstractNumId w:val="32"/>
  </w:num>
  <w:num w:numId="6" w16cid:durableId="2098287204">
    <w:abstractNumId w:val="21"/>
  </w:num>
  <w:num w:numId="7" w16cid:durableId="536822816">
    <w:abstractNumId w:val="0"/>
  </w:num>
  <w:num w:numId="8" w16cid:durableId="1714696495">
    <w:abstractNumId w:val="9"/>
  </w:num>
  <w:num w:numId="9" w16cid:durableId="1831559391">
    <w:abstractNumId w:val="8"/>
  </w:num>
  <w:num w:numId="10" w16cid:durableId="822623332">
    <w:abstractNumId w:val="15"/>
  </w:num>
  <w:num w:numId="11" w16cid:durableId="1776320408">
    <w:abstractNumId w:val="31"/>
  </w:num>
  <w:num w:numId="12" w16cid:durableId="406659254">
    <w:abstractNumId w:val="1"/>
  </w:num>
  <w:num w:numId="13" w16cid:durableId="1517885266">
    <w:abstractNumId w:val="11"/>
  </w:num>
  <w:num w:numId="14" w16cid:durableId="2053648484">
    <w:abstractNumId w:val="30"/>
  </w:num>
  <w:num w:numId="15" w16cid:durableId="409812716">
    <w:abstractNumId w:val="10"/>
  </w:num>
  <w:num w:numId="16" w16cid:durableId="589890396">
    <w:abstractNumId w:val="4"/>
  </w:num>
  <w:num w:numId="17" w16cid:durableId="450326573">
    <w:abstractNumId w:val="18"/>
  </w:num>
  <w:num w:numId="18" w16cid:durableId="541985835">
    <w:abstractNumId w:val="3"/>
  </w:num>
  <w:num w:numId="19" w16cid:durableId="1386951753">
    <w:abstractNumId w:val="5"/>
  </w:num>
  <w:num w:numId="20" w16cid:durableId="1436707353">
    <w:abstractNumId w:val="24"/>
  </w:num>
  <w:num w:numId="21" w16cid:durableId="2065325484">
    <w:abstractNumId w:val="29"/>
  </w:num>
  <w:num w:numId="22" w16cid:durableId="2147239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6017853">
    <w:abstractNumId w:val="13"/>
  </w:num>
  <w:num w:numId="24" w16cid:durableId="213201506">
    <w:abstractNumId w:val="14"/>
  </w:num>
  <w:num w:numId="25" w16cid:durableId="953555714">
    <w:abstractNumId w:val="7"/>
  </w:num>
  <w:num w:numId="26" w16cid:durableId="286082033">
    <w:abstractNumId w:val="26"/>
  </w:num>
  <w:num w:numId="27" w16cid:durableId="1219635855">
    <w:abstractNumId w:val="12"/>
  </w:num>
  <w:num w:numId="28" w16cid:durableId="1147631820">
    <w:abstractNumId w:val="20"/>
  </w:num>
  <w:num w:numId="29" w16cid:durableId="1723408040">
    <w:abstractNumId w:val="27"/>
  </w:num>
  <w:num w:numId="30" w16cid:durableId="1392265238">
    <w:abstractNumId w:val="2"/>
  </w:num>
  <w:num w:numId="31" w16cid:durableId="95713118">
    <w:abstractNumId w:val="19"/>
  </w:num>
  <w:num w:numId="32" w16cid:durableId="485125371">
    <w:abstractNumId w:val="28"/>
  </w:num>
  <w:num w:numId="33" w16cid:durableId="175231641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85E"/>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44A8"/>
    <w:rsid w:val="000871A1"/>
    <w:rsid w:val="00087C1C"/>
    <w:rsid w:val="00090AE7"/>
    <w:rsid w:val="00090FDF"/>
    <w:rsid w:val="00096872"/>
    <w:rsid w:val="000A2C93"/>
    <w:rsid w:val="000A39AF"/>
    <w:rsid w:val="000A4B90"/>
    <w:rsid w:val="000A6092"/>
    <w:rsid w:val="000A7FB8"/>
    <w:rsid w:val="000B18C8"/>
    <w:rsid w:val="000B5422"/>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28CE"/>
    <w:rsid w:val="00373435"/>
    <w:rsid w:val="0037393F"/>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60BA"/>
    <w:rsid w:val="003E7288"/>
    <w:rsid w:val="003F40B6"/>
    <w:rsid w:val="003F6E00"/>
    <w:rsid w:val="0040023C"/>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67C9"/>
    <w:rsid w:val="0059717E"/>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14CA7"/>
    <w:rsid w:val="00621F5A"/>
    <w:rsid w:val="00623156"/>
    <w:rsid w:val="00632650"/>
    <w:rsid w:val="00634F6A"/>
    <w:rsid w:val="0064402C"/>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4E6F"/>
    <w:rsid w:val="006C7B97"/>
    <w:rsid w:val="006D23F4"/>
    <w:rsid w:val="006D2E0D"/>
    <w:rsid w:val="006D43D0"/>
    <w:rsid w:val="006E1DF5"/>
    <w:rsid w:val="006E225B"/>
    <w:rsid w:val="006E297E"/>
    <w:rsid w:val="006E5606"/>
    <w:rsid w:val="006E621B"/>
    <w:rsid w:val="006E7A8E"/>
    <w:rsid w:val="006E7E5B"/>
    <w:rsid w:val="006F1BA4"/>
    <w:rsid w:val="006F30BA"/>
    <w:rsid w:val="006F46E4"/>
    <w:rsid w:val="006F5AF6"/>
    <w:rsid w:val="006F5C00"/>
    <w:rsid w:val="007005A2"/>
    <w:rsid w:val="00703DFE"/>
    <w:rsid w:val="00707981"/>
    <w:rsid w:val="00712815"/>
    <w:rsid w:val="007148BF"/>
    <w:rsid w:val="00715996"/>
    <w:rsid w:val="00720D19"/>
    <w:rsid w:val="00720FA5"/>
    <w:rsid w:val="0072111C"/>
    <w:rsid w:val="00721FB1"/>
    <w:rsid w:val="00723B0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6F35"/>
    <w:rsid w:val="007A081F"/>
    <w:rsid w:val="007A0DAE"/>
    <w:rsid w:val="007A1E89"/>
    <w:rsid w:val="007A30CB"/>
    <w:rsid w:val="007A4B8F"/>
    <w:rsid w:val="007A684A"/>
    <w:rsid w:val="007A6A24"/>
    <w:rsid w:val="007B04DE"/>
    <w:rsid w:val="007B0CB3"/>
    <w:rsid w:val="007B24BA"/>
    <w:rsid w:val="007B3AD9"/>
    <w:rsid w:val="007C084A"/>
    <w:rsid w:val="007C0D79"/>
    <w:rsid w:val="007C23EC"/>
    <w:rsid w:val="007C2917"/>
    <w:rsid w:val="007C399A"/>
    <w:rsid w:val="007C52EE"/>
    <w:rsid w:val="007C5EC0"/>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8F310F"/>
    <w:rsid w:val="0090051E"/>
    <w:rsid w:val="009016D7"/>
    <w:rsid w:val="009030E4"/>
    <w:rsid w:val="00904695"/>
    <w:rsid w:val="00905198"/>
    <w:rsid w:val="009102D0"/>
    <w:rsid w:val="009106F9"/>
    <w:rsid w:val="00911251"/>
    <w:rsid w:val="00911E0D"/>
    <w:rsid w:val="00917E1E"/>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496"/>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13D"/>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60195"/>
    <w:rsid w:val="00B601DB"/>
    <w:rsid w:val="00B60B34"/>
    <w:rsid w:val="00B61AD2"/>
    <w:rsid w:val="00B65D11"/>
    <w:rsid w:val="00B666F7"/>
    <w:rsid w:val="00B6703E"/>
    <w:rsid w:val="00B707F9"/>
    <w:rsid w:val="00B70ABC"/>
    <w:rsid w:val="00B71025"/>
    <w:rsid w:val="00B71822"/>
    <w:rsid w:val="00B7203A"/>
    <w:rsid w:val="00B74255"/>
    <w:rsid w:val="00B74707"/>
    <w:rsid w:val="00B80D94"/>
    <w:rsid w:val="00B83AB4"/>
    <w:rsid w:val="00B96CA1"/>
    <w:rsid w:val="00BA16C3"/>
    <w:rsid w:val="00BA4ACD"/>
    <w:rsid w:val="00BA7252"/>
    <w:rsid w:val="00BB1150"/>
    <w:rsid w:val="00BB1A1A"/>
    <w:rsid w:val="00BB1F07"/>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26B"/>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4CEE"/>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1B1"/>
    <w:rsid w:val="00F57850"/>
    <w:rsid w:val="00F60314"/>
    <w:rsid w:val="00F60486"/>
    <w:rsid w:val="00F62013"/>
    <w:rsid w:val="00F63A33"/>
    <w:rsid w:val="00F707BF"/>
    <w:rsid w:val="00F711DC"/>
    <w:rsid w:val="00F732B5"/>
    <w:rsid w:val="00F7344B"/>
    <w:rsid w:val="00F748F8"/>
    <w:rsid w:val="00F75009"/>
    <w:rsid w:val="00F76D6A"/>
    <w:rsid w:val="00F8155E"/>
    <w:rsid w:val="00F82419"/>
    <w:rsid w:val="00F8321C"/>
    <w:rsid w:val="00F84B58"/>
    <w:rsid w:val="00F84D2A"/>
    <w:rsid w:val="00F8506B"/>
    <w:rsid w:val="00F87545"/>
    <w:rsid w:val="00F9181B"/>
    <w:rsid w:val="00F91B0E"/>
    <w:rsid w:val="00F9341A"/>
    <w:rsid w:val="00F940F6"/>
    <w:rsid w:val="00F953E0"/>
    <w:rsid w:val="00FA139F"/>
    <w:rsid w:val="00FA45DC"/>
    <w:rsid w:val="00FB00D5"/>
    <w:rsid w:val="00FB036A"/>
    <w:rsid w:val="00FB2060"/>
    <w:rsid w:val="00FB490C"/>
    <w:rsid w:val="00FB556B"/>
    <w:rsid w:val="00FB57A2"/>
    <w:rsid w:val="00FC21BD"/>
    <w:rsid w:val="00FC441E"/>
    <w:rsid w:val="00FC44C5"/>
    <w:rsid w:val="00FC46D5"/>
    <w:rsid w:val="00FC541E"/>
    <w:rsid w:val="00FC5EA1"/>
    <w:rsid w:val="00FC6874"/>
    <w:rsid w:val="00FC76DF"/>
    <w:rsid w:val="00FD0232"/>
    <w:rsid w:val="00FD0D17"/>
    <w:rsid w:val="00FD23A4"/>
    <w:rsid w:val="00FD5DD8"/>
    <w:rsid w:val="00FD7FB2"/>
    <w:rsid w:val="00FE11E6"/>
    <w:rsid w:val="00FE14EB"/>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AA2BA7F-F859-41F5-8903-34271E82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28</Pages>
  <Words>6205</Words>
  <Characters>35369</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4</cp:revision>
  <cp:lastPrinted>2024-10-02T12:15:00Z</cp:lastPrinted>
  <dcterms:created xsi:type="dcterms:W3CDTF">2026-03-06T09:06:00Z</dcterms:created>
  <dcterms:modified xsi:type="dcterms:W3CDTF">2026-03-10T08:33:00Z</dcterms:modified>
</cp:coreProperties>
</file>